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2E65D" w14:textId="49BC63F8" w:rsidR="00341D3E" w:rsidRPr="000A4822" w:rsidRDefault="00341D3E" w:rsidP="004D2A1F">
      <w:pPr>
        <w:jc w:val="center"/>
        <w:rPr>
          <w:sz w:val="28"/>
          <w:szCs w:val="28"/>
        </w:rPr>
      </w:pPr>
      <w:r w:rsidRPr="000A4822">
        <w:rPr>
          <w:sz w:val="28"/>
          <w:szCs w:val="28"/>
        </w:rPr>
        <w:t xml:space="preserve">                           </w:t>
      </w:r>
      <w:r w:rsidR="009E6D40" w:rsidRPr="000A4822">
        <w:rPr>
          <w:sz w:val="28"/>
          <w:szCs w:val="28"/>
        </w:rPr>
        <w:t xml:space="preserve">                             </w:t>
      </w:r>
      <w:r w:rsidRPr="000A4822">
        <w:rPr>
          <w:sz w:val="28"/>
          <w:szCs w:val="28"/>
        </w:rPr>
        <w:t>PATVIRTINTA</w:t>
      </w:r>
    </w:p>
    <w:p w14:paraId="35D38899" w14:textId="6509B5FE" w:rsidR="00341D3E" w:rsidRPr="000A4822" w:rsidRDefault="00341D3E" w:rsidP="007A11A9">
      <w:pPr>
        <w:jc w:val="both"/>
        <w:rPr>
          <w:sz w:val="28"/>
          <w:szCs w:val="28"/>
        </w:rPr>
      </w:pPr>
      <w:r w:rsidRPr="000A4822">
        <w:rPr>
          <w:sz w:val="28"/>
          <w:szCs w:val="28"/>
        </w:rPr>
        <w:t xml:space="preserve">                                                              </w:t>
      </w:r>
      <w:r w:rsidR="000A2E86" w:rsidRPr="000A4822">
        <w:rPr>
          <w:sz w:val="28"/>
          <w:szCs w:val="28"/>
        </w:rPr>
        <w:t xml:space="preserve">               </w:t>
      </w:r>
      <w:r w:rsidR="007A11A9" w:rsidRPr="000A4822">
        <w:rPr>
          <w:sz w:val="28"/>
          <w:szCs w:val="28"/>
        </w:rPr>
        <w:t xml:space="preserve">  M</w:t>
      </w:r>
      <w:r w:rsidR="003546F6" w:rsidRPr="000A4822">
        <w:rPr>
          <w:sz w:val="28"/>
          <w:szCs w:val="28"/>
        </w:rPr>
        <w:t>etodinės tarybos</w:t>
      </w:r>
    </w:p>
    <w:p w14:paraId="6A75E0DB" w14:textId="77777777" w:rsidR="00FD6838" w:rsidRPr="000A4822" w:rsidRDefault="00341D3E" w:rsidP="004D2A1F">
      <w:pPr>
        <w:jc w:val="center"/>
        <w:rPr>
          <w:sz w:val="28"/>
          <w:szCs w:val="28"/>
        </w:rPr>
      </w:pPr>
      <w:r w:rsidRPr="000A4822">
        <w:rPr>
          <w:sz w:val="28"/>
          <w:szCs w:val="28"/>
        </w:rPr>
        <w:t xml:space="preserve">       </w:t>
      </w:r>
      <w:r w:rsidR="003546F6" w:rsidRPr="000A4822">
        <w:rPr>
          <w:sz w:val="28"/>
          <w:szCs w:val="28"/>
        </w:rPr>
        <w:t xml:space="preserve"> </w:t>
      </w:r>
      <w:r w:rsidRPr="000A4822">
        <w:rPr>
          <w:sz w:val="28"/>
          <w:szCs w:val="28"/>
        </w:rPr>
        <w:t xml:space="preserve">                                     </w:t>
      </w:r>
      <w:r w:rsidR="00376341" w:rsidRPr="000A4822">
        <w:rPr>
          <w:sz w:val="28"/>
          <w:szCs w:val="28"/>
        </w:rPr>
        <w:t xml:space="preserve">                  </w:t>
      </w:r>
      <w:r w:rsidRPr="000A4822">
        <w:rPr>
          <w:sz w:val="28"/>
          <w:szCs w:val="28"/>
        </w:rPr>
        <w:t xml:space="preserve">posėdžio </w:t>
      </w:r>
      <w:r w:rsidR="00FD6838" w:rsidRPr="000A4822">
        <w:rPr>
          <w:sz w:val="28"/>
          <w:szCs w:val="28"/>
        </w:rPr>
        <w:t>2015-10-12</w:t>
      </w:r>
    </w:p>
    <w:p w14:paraId="0FDA4ED0" w14:textId="573ADD64" w:rsidR="00376341" w:rsidRPr="000A4822" w:rsidRDefault="00FD6838" w:rsidP="004D2A1F">
      <w:pPr>
        <w:jc w:val="center"/>
        <w:rPr>
          <w:sz w:val="28"/>
          <w:szCs w:val="28"/>
        </w:rPr>
      </w:pPr>
      <w:r w:rsidRPr="000A4822">
        <w:rPr>
          <w:sz w:val="28"/>
          <w:szCs w:val="28"/>
        </w:rPr>
        <w:t xml:space="preserve">                                                                  </w:t>
      </w:r>
      <w:r w:rsidR="006114DB" w:rsidRPr="000A4822">
        <w:rPr>
          <w:sz w:val="28"/>
          <w:szCs w:val="28"/>
        </w:rPr>
        <w:t xml:space="preserve"> </w:t>
      </w:r>
      <w:r w:rsidRPr="000A4822">
        <w:rPr>
          <w:sz w:val="28"/>
          <w:szCs w:val="28"/>
        </w:rPr>
        <w:t>protokoliniu nutarimu</w:t>
      </w:r>
    </w:p>
    <w:p w14:paraId="3120E5E2" w14:textId="15F3C48E" w:rsidR="003546F6" w:rsidRPr="000A4822" w:rsidRDefault="00376341" w:rsidP="00376341">
      <w:pPr>
        <w:jc w:val="center"/>
        <w:rPr>
          <w:sz w:val="28"/>
          <w:szCs w:val="28"/>
        </w:rPr>
      </w:pPr>
      <w:r w:rsidRPr="000A4822">
        <w:rPr>
          <w:sz w:val="28"/>
          <w:szCs w:val="28"/>
        </w:rPr>
        <w:t xml:space="preserve">                           </w:t>
      </w:r>
      <w:r w:rsidR="007A11A9" w:rsidRPr="000A4822">
        <w:rPr>
          <w:sz w:val="28"/>
          <w:szCs w:val="28"/>
        </w:rPr>
        <w:t xml:space="preserve">                   </w:t>
      </w:r>
      <w:r w:rsidR="000A2E86" w:rsidRPr="000A4822">
        <w:rPr>
          <w:sz w:val="28"/>
          <w:szCs w:val="28"/>
        </w:rPr>
        <w:t xml:space="preserve"> </w:t>
      </w:r>
      <w:r w:rsidR="007A11A9" w:rsidRPr="000A4822">
        <w:rPr>
          <w:sz w:val="28"/>
          <w:szCs w:val="28"/>
        </w:rPr>
        <w:t xml:space="preserve"> </w:t>
      </w:r>
      <w:r w:rsidR="00867F32" w:rsidRPr="000A4822">
        <w:rPr>
          <w:sz w:val="28"/>
          <w:szCs w:val="28"/>
        </w:rPr>
        <w:t>Nr.</w:t>
      </w:r>
      <w:r w:rsidR="000A2E86" w:rsidRPr="000A4822">
        <w:rPr>
          <w:sz w:val="28"/>
          <w:szCs w:val="28"/>
        </w:rPr>
        <w:t xml:space="preserve"> </w:t>
      </w:r>
      <w:r w:rsidR="003D3897" w:rsidRPr="000A4822">
        <w:rPr>
          <w:sz w:val="28"/>
          <w:szCs w:val="28"/>
        </w:rPr>
        <w:t>MV-03</w:t>
      </w:r>
    </w:p>
    <w:p w14:paraId="7CCD4556" w14:textId="397ABA39" w:rsidR="003546F6" w:rsidRDefault="003546F6" w:rsidP="003546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14:paraId="2CBC4AA3" w14:textId="77777777" w:rsidR="003546F6" w:rsidRDefault="003546F6" w:rsidP="004D2A1F">
      <w:pPr>
        <w:jc w:val="center"/>
        <w:rPr>
          <w:b/>
          <w:sz w:val="28"/>
          <w:szCs w:val="28"/>
        </w:rPr>
      </w:pPr>
    </w:p>
    <w:p w14:paraId="4E8812CD" w14:textId="77777777" w:rsidR="003546F6" w:rsidRDefault="003546F6" w:rsidP="004D2A1F">
      <w:pPr>
        <w:jc w:val="center"/>
        <w:rPr>
          <w:b/>
          <w:sz w:val="28"/>
          <w:szCs w:val="28"/>
        </w:rPr>
      </w:pPr>
    </w:p>
    <w:p w14:paraId="5546162B" w14:textId="77777777" w:rsidR="003546F6" w:rsidRDefault="003546F6" w:rsidP="004D2A1F">
      <w:pPr>
        <w:jc w:val="center"/>
        <w:rPr>
          <w:b/>
          <w:sz w:val="28"/>
          <w:szCs w:val="28"/>
        </w:rPr>
      </w:pPr>
    </w:p>
    <w:p w14:paraId="0D52F297" w14:textId="77777777" w:rsidR="0051638F" w:rsidRDefault="001C591C" w:rsidP="004D2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Šalčini</w:t>
      </w:r>
      <w:r w:rsidR="0051638F">
        <w:rPr>
          <w:b/>
          <w:sz w:val="28"/>
          <w:szCs w:val="28"/>
        </w:rPr>
        <w:t>nkų S. Moniuškos menų mokyklos</w:t>
      </w:r>
    </w:p>
    <w:p w14:paraId="4247ACF1" w14:textId="09DF6019" w:rsidR="004D2A1F" w:rsidRDefault="0051638F" w:rsidP="005163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Teorijos skyriaus  m</w:t>
      </w:r>
      <w:r w:rsidRPr="0039795E">
        <w:rPr>
          <w:b/>
          <w:sz w:val="28"/>
          <w:szCs w:val="28"/>
        </w:rPr>
        <w:t>okinių pažangos ir pasiekimų vertini</w:t>
      </w:r>
      <w:r>
        <w:rPr>
          <w:b/>
          <w:sz w:val="28"/>
          <w:szCs w:val="28"/>
        </w:rPr>
        <w:t>mo sistem</w:t>
      </w:r>
      <w:r w:rsidR="00D96915">
        <w:rPr>
          <w:b/>
          <w:sz w:val="28"/>
          <w:szCs w:val="28"/>
        </w:rPr>
        <w:t>a</w:t>
      </w:r>
    </w:p>
    <w:p w14:paraId="59765E52" w14:textId="77777777" w:rsidR="00D96915" w:rsidRDefault="00D96915" w:rsidP="00D96915">
      <w:pPr>
        <w:outlineLvl w:val="0"/>
        <w:rPr>
          <w:b/>
          <w:sz w:val="28"/>
          <w:szCs w:val="28"/>
        </w:rPr>
      </w:pPr>
    </w:p>
    <w:p w14:paraId="08199D48" w14:textId="155EE5A9" w:rsidR="004209A1" w:rsidRDefault="00D96915" w:rsidP="00D9691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A2E86">
        <w:rPr>
          <w:b/>
          <w:sz w:val="28"/>
          <w:szCs w:val="28"/>
        </w:rPr>
        <w:t xml:space="preserve">                             </w:t>
      </w:r>
    </w:p>
    <w:p w14:paraId="59B38163" w14:textId="77777777" w:rsidR="004D2A1F" w:rsidRPr="0039795E" w:rsidRDefault="004D2A1F" w:rsidP="004D2A1F">
      <w:pPr>
        <w:jc w:val="center"/>
        <w:rPr>
          <w:b/>
          <w:sz w:val="28"/>
          <w:szCs w:val="28"/>
        </w:rPr>
      </w:pPr>
    </w:p>
    <w:p w14:paraId="56778F93" w14:textId="77777777" w:rsidR="004209A1" w:rsidRDefault="004209A1">
      <w:pPr>
        <w:rPr>
          <w:sz w:val="28"/>
          <w:szCs w:val="28"/>
        </w:rPr>
      </w:pPr>
    </w:p>
    <w:p w14:paraId="43CBE7B9" w14:textId="77777777" w:rsidR="004209A1" w:rsidRDefault="004209A1" w:rsidP="00E270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Vertinimas turi būti neatsiejama ugdymo proceso dalis, užtikrinanti sklandų mokymo ir mokymosi procesą. Mokinių žinių vertinimas turi būti objektyvus, vieningas, pagrįstas, aiškus ir humaniškas.</w:t>
      </w:r>
    </w:p>
    <w:p w14:paraId="1C558321" w14:textId="12087367" w:rsidR="004209A1" w:rsidRDefault="00B70F9E" w:rsidP="00B70F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09A1" w:rsidRPr="00B70F9E">
        <w:rPr>
          <w:sz w:val="28"/>
          <w:szCs w:val="28"/>
        </w:rPr>
        <w:t>Mokinių vertinimo sistema, kaip mokytis padedantis proces</w:t>
      </w:r>
      <w:r w:rsidR="00F07991" w:rsidRPr="00B70F9E">
        <w:rPr>
          <w:sz w:val="28"/>
          <w:szCs w:val="28"/>
        </w:rPr>
        <w:t xml:space="preserve">as, grindžiama </w:t>
      </w:r>
      <w:r w:rsidR="004209A1" w:rsidRPr="00B70F9E">
        <w:rPr>
          <w:sz w:val="28"/>
          <w:szCs w:val="28"/>
        </w:rPr>
        <w:t>mokyklos ugdymo turinį reglamentuojančiais dokumentais</w:t>
      </w:r>
      <w:r w:rsidR="005F6D7A" w:rsidRPr="00B70F9E">
        <w:rPr>
          <w:sz w:val="28"/>
          <w:szCs w:val="28"/>
        </w:rPr>
        <w:t>:</w:t>
      </w:r>
    </w:p>
    <w:p w14:paraId="796FDFCB" w14:textId="77777777" w:rsidR="000C1CC9" w:rsidRPr="000C1CC9" w:rsidRDefault="000C1CC9" w:rsidP="000C1CC9">
      <w:pPr>
        <w:ind w:left="360"/>
        <w:rPr>
          <w:sz w:val="28"/>
          <w:szCs w:val="28"/>
        </w:rPr>
      </w:pPr>
    </w:p>
    <w:p w14:paraId="17944589" w14:textId="5AD82432" w:rsidR="005F6D7A" w:rsidRPr="000C1CC9" w:rsidRDefault="005F6D7A" w:rsidP="000C1C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C1CC9">
        <w:rPr>
          <w:sz w:val="28"/>
          <w:szCs w:val="28"/>
        </w:rPr>
        <w:t>Mokinių pažangos ir</w:t>
      </w:r>
      <w:r w:rsidR="00F034E9" w:rsidRPr="000C1CC9">
        <w:rPr>
          <w:sz w:val="28"/>
          <w:szCs w:val="28"/>
        </w:rPr>
        <w:t xml:space="preserve"> pasiekimų vertinimo samprata(2004-02-25, Nr.ISAK-</w:t>
      </w:r>
      <w:r w:rsidRPr="000C1CC9">
        <w:rPr>
          <w:sz w:val="28"/>
          <w:szCs w:val="28"/>
        </w:rPr>
        <w:t>256)</w:t>
      </w:r>
    </w:p>
    <w:p w14:paraId="02C8A6B9" w14:textId="77777777" w:rsidR="008F45E9" w:rsidRDefault="008F45E9" w:rsidP="008F45E9">
      <w:pPr>
        <w:ind w:left="1440"/>
        <w:rPr>
          <w:sz w:val="28"/>
          <w:szCs w:val="28"/>
        </w:rPr>
      </w:pPr>
    </w:p>
    <w:p w14:paraId="300BE530" w14:textId="64058635" w:rsidR="00953701" w:rsidRPr="00A941C2" w:rsidRDefault="00B47FF5" w:rsidP="00A941C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941C2">
        <w:rPr>
          <w:sz w:val="28"/>
          <w:szCs w:val="28"/>
        </w:rPr>
        <w:t xml:space="preserve">Rekomendacijos dėl meninio FŠPU </w:t>
      </w:r>
      <w:r w:rsidR="00953701" w:rsidRPr="00A941C2">
        <w:rPr>
          <w:sz w:val="28"/>
          <w:szCs w:val="28"/>
        </w:rPr>
        <w:t>programų rengimo ir įgyvendinimo</w:t>
      </w:r>
    </w:p>
    <w:p w14:paraId="33AEC8AD" w14:textId="4F7477D7" w:rsidR="00AF1049" w:rsidRDefault="00953701" w:rsidP="00953701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3309" w:rsidRPr="00953701">
        <w:rPr>
          <w:sz w:val="28"/>
          <w:szCs w:val="28"/>
        </w:rPr>
        <w:t xml:space="preserve">( 2015 m. sausio 27 d.,  </w:t>
      </w:r>
      <w:r>
        <w:rPr>
          <w:sz w:val="28"/>
          <w:szCs w:val="28"/>
        </w:rPr>
        <w:t xml:space="preserve">įsakymas </w:t>
      </w:r>
      <w:r w:rsidR="009C3309" w:rsidRPr="00953701">
        <w:rPr>
          <w:sz w:val="28"/>
          <w:szCs w:val="28"/>
        </w:rPr>
        <w:t>Nr. V-48)</w:t>
      </w:r>
    </w:p>
    <w:p w14:paraId="01DC7D89" w14:textId="77777777" w:rsidR="008F45E9" w:rsidRDefault="008F45E9" w:rsidP="00953701">
      <w:pPr>
        <w:ind w:left="1080"/>
        <w:rPr>
          <w:sz w:val="28"/>
          <w:szCs w:val="28"/>
        </w:rPr>
      </w:pPr>
    </w:p>
    <w:p w14:paraId="1B5A41D8" w14:textId="0645E4F9" w:rsidR="00A941C2" w:rsidRPr="00A941C2" w:rsidRDefault="00A941C2" w:rsidP="00A941C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Šalčininkų S. Moniuškos menų mokyklos pasiekimų patikrinimų , baigiamųjų ir keliamųjų egzaminų organizavimo ir vykdymo tvarka</w:t>
      </w:r>
    </w:p>
    <w:p w14:paraId="6879951C" w14:textId="67DC19F3" w:rsidR="00A941C2" w:rsidRPr="00A941C2" w:rsidRDefault="00A941C2" w:rsidP="008F45E9">
      <w:pPr>
        <w:rPr>
          <w:sz w:val="28"/>
          <w:szCs w:val="28"/>
        </w:rPr>
      </w:pPr>
    </w:p>
    <w:p w14:paraId="31BA413A" w14:textId="51650E6F" w:rsidR="00A941C2" w:rsidRPr="00953701" w:rsidRDefault="00A941C2" w:rsidP="00953701">
      <w:pPr>
        <w:ind w:left="1080"/>
        <w:rPr>
          <w:sz w:val="28"/>
          <w:szCs w:val="28"/>
        </w:rPr>
      </w:pPr>
    </w:p>
    <w:p w14:paraId="5B41F7AC" w14:textId="67F6D15E" w:rsidR="00E270B4" w:rsidRPr="00611877" w:rsidRDefault="005F6D7A" w:rsidP="006118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334E">
        <w:rPr>
          <w:sz w:val="28"/>
          <w:szCs w:val="28"/>
        </w:rPr>
        <w:t>Mokiniams, besimokantiems pagal</w:t>
      </w:r>
      <w:r w:rsidR="00611877" w:rsidRPr="000A2E86">
        <w:rPr>
          <w:sz w:val="28"/>
          <w:szCs w:val="28"/>
        </w:rPr>
        <w:t xml:space="preserve"> 8 met</w:t>
      </w:r>
      <w:r w:rsidR="00611877">
        <w:rPr>
          <w:sz w:val="28"/>
          <w:szCs w:val="28"/>
        </w:rPr>
        <w:t xml:space="preserve">ų </w:t>
      </w:r>
      <w:r w:rsidRPr="00B7334E">
        <w:rPr>
          <w:sz w:val="28"/>
          <w:szCs w:val="28"/>
        </w:rPr>
        <w:t xml:space="preserve"> pradinio </w:t>
      </w:r>
      <w:r w:rsidR="00E1304F" w:rsidRPr="00B7334E">
        <w:rPr>
          <w:sz w:val="28"/>
          <w:szCs w:val="28"/>
        </w:rPr>
        <w:t xml:space="preserve">muzikinio </w:t>
      </w:r>
      <w:r w:rsidRPr="00B7334E">
        <w:rPr>
          <w:sz w:val="28"/>
          <w:szCs w:val="28"/>
        </w:rPr>
        <w:t>ugdymo programą</w:t>
      </w:r>
      <w:r w:rsidR="00B7334E" w:rsidRPr="00611877">
        <w:rPr>
          <w:sz w:val="28"/>
          <w:szCs w:val="28"/>
        </w:rPr>
        <w:t>( 1-2 klasė) , pažanga ir pa</w:t>
      </w:r>
      <w:r w:rsidR="00611877">
        <w:rPr>
          <w:sz w:val="28"/>
          <w:szCs w:val="28"/>
        </w:rPr>
        <w:t xml:space="preserve">siekimai pažymiais nevertinami, </w:t>
      </w:r>
      <w:r w:rsidRPr="00611877">
        <w:rPr>
          <w:sz w:val="28"/>
          <w:szCs w:val="28"/>
        </w:rPr>
        <w:t>Pažangai ir pa</w:t>
      </w:r>
      <w:r w:rsidR="00B7334E" w:rsidRPr="00611877">
        <w:rPr>
          <w:sz w:val="28"/>
          <w:szCs w:val="28"/>
        </w:rPr>
        <w:t>siekimams vertinti taikomas for</w:t>
      </w:r>
      <w:r w:rsidRPr="00611877">
        <w:rPr>
          <w:sz w:val="28"/>
          <w:szCs w:val="28"/>
        </w:rPr>
        <w:t>muojamasis</w:t>
      </w:r>
      <w:r w:rsidR="00E270B4" w:rsidRPr="00611877">
        <w:rPr>
          <w:sz w:val="28"/>
          <w:szCs w:val="28"/>
        </w:rPr>
        <w:t>( žod</w:t>
      </w:r>
      <w:r w:rsidR="00B7334E" w:rsidRPr="00611877">
        <w:rPr>
          <w:sz w:val="28"/>
          <w:szCs w:val="28"/>
        </w:rPr>
        <w:t>žiu ir raštu) ir diagnostinis (</w:t>
      </w:r>
      <w:r w:rsidR="00E270B4" w:rsidRPr="00611877">
        <w:rPr>
          <w:sz w:val="28"/>
          <w:szCs w:val="28"/>
        </w:rPr>
        <w:t>pagal mokyklos pasirinktą vertinimo formalizavimo būdą) vertinimas.</w:t>
      </w:r>
    </w:p>
    <w:p w14:paraId="0CC76C43" w14:textId="77777777" w:rsidR="00AF1049" w:rsidRDefault="00AF1049" w:rsidP="005F6D7A">
      <w:pPr>
        <w:rPr>
          <w:sz w:val="28"/>
          <w:szCs w:val="28"/>
        </w:rPr>
      </w:pPr>
    </w:p>
    <w:p w14:paraId="28DE0355" w14:textId="0B671CD9" w:rsidR="00E270B4" w:rsidRPr="00E322EF" w:rsidRDefault="00E270B4" w:rsidP="00E322E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Pagal </w:t>
      </w:r>
      <w:r w:rsidR="00823DAE">
        <w:rPr>
          <w:sz w:val="28"/>
          <w:szCs w:val="28"/>
        </w:rPr>
        <w:t>pra</w:t>
      </w:r>
      <w:r w:rsidR="00CD1990">
        <w:rPr>
          <w:sz w:val="28"/>
          <w:szCs w:val="28"/>
        </w:rPr>
        <w:t>dinio muzikinio ugdymo programą</w:t>
      </w:r>
      <w:r w:rsidR="00435F90">
        <w:rPr>
          <w:sz w:val="28"/>
          <w:szCs w:val="28"/>
        </w:rPr>
        <w:t xml:space="preserve"> 3 klasėje</w:t>
      </w:r>
      <w:r w:rsidR="00CD1990">
        <w:rPr>
          <w:sz w:val="28"/>
          <w:szCs w:val="28"/>
        </w:rPr>
        <w:t xml:space="preserve"> </w:t>
      </w:r>
      <w:r w:rsidR="009F1985">
        <w:rPr>
          <w:sz w:val="28"/>
          <w:szCs w:val="28"/>
        </w:rPr>
        <w:t xml:space="preserve"> </w:t>
      </w:r>
      <w:r w:rsidR="00823DAE">
        <w:rPr>
          <w:sz w:val="28"/>
          <w:szCs w:val="28"/>
        </w:rPr>
        <w:t xml:space="preserve">ir </w:t>
      </w:r>
      <w:r>
        <w:rPr>
          <w:sz w:val="28"/>
          <w:szCs w:val="28"/>
        </w:rPr>
        <w:t>pagrindinio</w:t>
      </w:r>
      <w:r w:rsidR="00E322EF">
        <w:rPr>
          <w:sz w:val="28"/>
          <w:szCs w:val="28"/>
        </w:rPr>
        <w:t xml:space="preserve"> muzikinio</w:t>
      </w:r>
      <w:r>
        <w:rPr>
          <w:sz w:val="28"/>
          <w:szCs w:val="28"/>
        </w:rPr>
        <w:t xml:space="preserve"> ugdymo programą</w:t>
      </w:r>
      <w:r w:rsidR="009F1985">
        <w:rPr>
          <w:sz w:val="28"/>
          <w:szCs w:val="28"/>
        </w:rPr>
        <w:t xml:space="preserve"> 1-4 klasėse</w:t>
      </w:r>
      <w:r>
        <w:rPr>
          <w:sz w:val="28"/>
          <w:szCs w:val="28"/>
        </w:rPr>
        <w:t xml:space="preserve"> besimokančių mokinių pasiekimus vertin</w:t>
      </w:r>
      <w:r w:rsidRPr="00E322EF">
        <w:rPr>
          <w:sz w:val="28"/>
          <w:szCs w:val="28"/>
        </w:rPr>
        <w:t>ti taikoma 10 balų sistema:</w:t>
      </w:r>
    </w:p>
    <w:p w14:paraId="6832AA0B" w14:textId="77777777" w:rsidR="00AF1049" w:rsidRDefault="00AF1049" w:rsidP="00E270B4">
      <w:pPr>
        <w:ind w:left="720"/>
        <w:rPr>
          <w:sz w:val="28"/>
          <w:szCs w:val="28"/>
        </w:rPr>
      </w:pPr>
    </w:p>
    <w:p w14:paraId="7AB263D9" w14:textId="77777777" w:rsidR="00E270B4" w:rsidRDefault="00E270B4" w:rsidP="00E270B4">
      <w:pPr>
        <w:ind w:left="720"/>
        <w:rPr>
          <w:sz w:val="28"/>
          <w:szCs w:val="28"/>
        </w:rPr>
      </w:pPr>
      <w:r>
        <w:rPr>
          <w:sz w:val="28"/>
          <w:szCs w:val="28"/>
        </w:rPr>
        <w:t>10 – puikiai, kai užduotis ar atsakinėjimas atliktas be klaidų,</w:t>
      </w:r>
    </w:p>
    <w:p w14:paraId="28AD85B4" w14:textId="77777777" w:rsidR="00AF1049" w:rsidRDefault="00AF1049" w:rsidP="00E270B4">
      <w:pPr>
        <w:ind w:left="720"/>
        <w:rPr>
          <w:sz w:val="28"/>
          <w:szCs w:val="28"/>
        </w:rPr>
      </w:pPr>
    </w:p>
    <w:p w14:paraId="23EF0643" w14:textId="77777777" w:rsidR="00E270B4" w:rsidRDefault="00E270B4" w:rsidP="00E270B4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9  - labai gerai, yra neesminis netikslumas ar suklydimų,</w:t>
      </w:r>
    </w:p>
    <w:p w14:paraId="23CFF0D6" w14:textId="77777777" w:rsidR="00AF1049" w:rsidRDefault="00AF1049" w:rsidP="00E270B4">
      <w:pPr>
        <w:ind w:left="720"/>
        <w:rPr>
          <w:sz w:val="28"/>
          <w:szCs w:val="28"/>
        </w:rPr>
      </w:pPr>
    </w:p>
    <w:p w14:paraId="7B5719EE" w14:textId="77777777" w:rsidR="00382DED" w:rsidRDefault="00E270B4" w:rsidP="00E270B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8 – gerai, kai užduotis </w:t>
      </w:r>
      <w:r w:rsidR="00382DED">
        <w:rPr>
          <w:sz w:val="28"/>
          <w:szCs w:val="28"/>
        </w:rPr>
        <w:t>visiškai atlikta, tačiau yra keletas suklydimų ar klaidų,</w:t>
      </w:r>
    </w:p>
    <w:p w14:paraId="578AB7A5" w14:textId="77777777" w:rsidR="00AF1049" w:rsidRDefault="00AF1049" w:rsidP="00E270B4">
      <w:pPr>
        <w:ind w:left="720"/>
        <w:rPr>
          <w:sz w:val="28"/>
          <w:szCs w:val="28"/>
        </w:rPr>
      </w:pPr>
    </w:p>
    <w:p w14:paraId="7FB41C44" w14:textId="77777777" w:rsidR="00382DED" w:rsidRDefault="00382DED" w:rsidP="00E270B4">
      <w:pPr>
        <w:ind w:left="720"/>
        <w:rPr>
          <w:sz w:val="28"/>
          <w:szCs w:val="28"/>
        </w:rPr>
      </w:pPr>
      <w:r>
        <w:rPr>
          <w:sz w:val="28"/>
          <w:szCs w:val="28"/>
        </w:rPr>
        <w:t>7 – pakankamai gerai, kai atliktoje užduotyje yra keletas netikslumų ar klaidų,</w:t>
      </w:r>
    </w:p>
    <w:p w14:paraId="3BAD490D" w14:textId="77777777" w:rsidR="00AF1049" w:rsidRDefault="00AF1049" w:rsidP="00E270B4">
      <w:pPr>
        <w:ind w:left="720"/>
        <w:rPr>
          <w:sz w:val="28"/>
          <w:szCs w:val="28"/>
        </w:rPr>
      </w:pPr>
    </w:p>
    <w:p w14:paraId="01D84461" w14:textId="77777777" w:rsidR="00382DED" w:rsidRDefault="00382DED" w:rsidP="00E270B4">
      <w:pPr>
        <w:ind w:left="720"/>
        <w:rPr>
          <w:sz w:val="28"/>
          <w:szCs w:val="28"/>
        </w:rPr>
      </w:pPr>
      <w:r>
        <w:rPr>
          <w:sz w:val="28"/>
          <w:szCs w:val="28"/>
        </w:rPr>
        <w:t>6 – patenkinamai, kai padarytos klaidos ar suklydimai leidžia suprasti užduo-</w:t>
      </w:r>
    </w:p>
    <w:p w14:paraId="60C3E9BE" w14:textId="77777777" w:rsidR="00382DED" w:rsidRDefault="00382DED" w:rsidP="00E270B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ties rezultatą,</w:t>
      </w:r>
    </w:p>
    <w:p w14:paraId="56EB1A2E" w14:textId="77777777" w:rsidR="00AF1049" w:rsidRDefault="00AF1049" w:rsidP="00E270B4">
      <w:pPr>
        <w:ind w:left="720"/>
        <w:rPr>
          <w:sz w:val="28"/>
          <w:szCs w:val="28"/>
        </w:rPr>
      </w:pPr>
    </w:p>
    <w:p w14:paraId="145846BB" w14:textId="77777777" w:rsidR="00382DED" w:rsidRDefault="00382DED" w:rsidP="00E270B4">
      <w:pPr>
        <w:ind w:left="720"/>
        <w:rPr>
          <w:sz w:val="28"/>
          <w:szCs w:val="28"/>
        </w:rPr>
      </w:pPr>
      <w:r>
        <w:rPr>
          <w:sz w:val="28"/>
          <w:szCs w:val="28"/>
        </w:rPr>
        <w:t>5 – pakankamai patenkinamai, kai mokinys teisingai atliko pusę gautos užduo-</w:t>
      </w:r>
    </w:p>
    <w:p w14:paraId="199E3C9E" w14:textId="77777777" w:rsidR="00382DED" w:rsidRDefault="00382DED" w:rsidP="00E270B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ties,</w:t>
      </w:r>
      <w:r w:rsidR="00E270B4">
        <w:rPr>
          <w:sz w:val="28"/>
          <w:szCs w:val="28"/>
        </w:rPr>
        <w:t xml:space="preserve"> </w:t>
      </w:r>
    </w:p>
    <w:p w14:paraId="66883437" w14:textId="77777777" w:rsidR="00AF1049" w:rsidRDefault="00AF1049" w:rsidP="00E270B4">
      <w:pPr>
        <w:ind w:left="720"/>
        <w:rPr>
          <w:sz w:val="28"/>
          <w:szCs w:val="28"/>
        </w:rPr>
      </w:pPr>
    </w:p>
    <w:p w14:paraId="12481260" w14:textId="77777777" w:rsidR="00382DED" w:rsidRDefault="00382DED" w:rsidP="00E270B4">
      <w:pPr>
        <w:ind w:left="720"/>
        <w:rPr>
          <w:sz w:val="28"/>
          <w:szCs w:val="28"/>
        </w:rPr>
      </w:pPr>
      <w:r>
        <w:rPr>
          <w:sz w:val="28"/>
          <w:szCs w:val="28"/>
        </w:rPr>
        <w:t>4 – silpnai, kai mokinys pusėje atliktos užduoties padarė neesminių klaidų, dėl</w:t>
      </w:r>
    </w:p>
    <w:p w14:paraId="71F5B208" w14:textId="77777777" w:rsidR="00382DED" w:rsidRDefault="00382DED" w:rsidP="00E270B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kurių galima</w:t>
      </w:r>
      <w:r w:rsidR="005F6D7A">
        <w:rPr>
          <w:sz w:val="28"/>
          <w:szCs w:val="28"/>
        </w:rPr>
        <w:t xml:space="preserve"> </w:t>
      </w:r>
      <w:r>
        <w:rPr>
          <w:sz w:val="28"/>
          <w:szCs w:val="28"/>
        </w:rPr>
        <w:t>įžvelgti mokinio bandymus,</w:t>
      </w:r>
    </w:p>
    <w:p w14:paraId="79BBCFD8" w14:textId="77777777" w:rsidR="00AF1049" w:rsidRDefault="00AF1049" w:rsidP="00E270B4">
      <w:pPr>
        <w:ind w:left="720"/>
        <w:rPr>
          <w:sz w:val="28"/>
          <w:szCs w:val="28"/>
        </w:rPr>
      </w:pPr>
    </w:p>
    <w:p w14:paraId="352183E3" w14:textId="77777777" w:rsidR="00382DED" w:rsidRDefault="00382DED" w:rsidP="00E270B4">
      <w:pPr>
        <w:ind w:left="720"/>
        <w:rPr>
          <w:sz w:val="28"/>
          <w:szCs w:val="28"/>
        </w:rPr>
      </w:pPr>
      <w:r>
        <w:rPr>
          <w:sz w:val="28"/>
          <w:szCs w:val="28"/>
        </w:rPr>
        <w:t>3 – blogai, kai</w:t>
      </w:r>
      <w:r w:rsidR="005F6D7A">
        <w:rPr>
          <w:sz w:val="28"/>
          <w:szCs w:val="28"/>
        </w:rPr>
        <w:t xml:space="preserve"> </w:t>
      </w:r>
      <w:r>
        <w:rPr>
          <w:sz w:val="28"/>
          <w:szCs w:val="28"/>
        </w:rPr>
        <w:t>negalima užduoties atlikime suprasti bent vieno teisingo atsaky-</w:t>
      </w:r>
    </w:p>
    <w:p w14:paraId="61CD5D06" w14:textId="77777777" w:rsidR="00C31EE2" w:rsidRDefault="00382DED" w:rsidP="00E270B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1EE2">
        <w:rPr>
          <w:sz w:val="28"/>
          <w:szCs w:val="28"/>
        </w:rPr>
        <w:t>m</w:t>
      </w:r>
      <w:r>
        <w:rPr>
          <w:sz w:val="28"/>
          <w:szCs w:val="28"/>
        </w:rPr>
        <w:t>o</w:t>
      </w:r>
      <w:r w:rsidR="00C31EE2">
        <w:rPr>
          <w:sz w:val="28"/>
          <w:szCs w:val="28"/>
        </w:rPr>
        <w:t xml:space="preserve"> ar teisingos minties,</w:t>
      </w:r>
    </w:p>
    <w:p w14:paraId="1E76ACE9" w14:textId="77777777" w:rsidR="00AF1049" w:rsidRDefault="00AF1049" w:rsidP="00E270B4">
      <w:pPr>
        <w:ind w:left="720"/>
        <w:rPr>
          <w:sz w:val="28"/>
          <w:szCs w:val="28"/>
        </w:rPr>
      </w:pPr>
    </w:p>
    <w:p w14:paraId="49D4388A" w14:textId="77777777" w:rsidR="00C31EE2" w:rsidRDefault="00C31EE2" w:rsidP="00E270B4">
      <w:pPr>
        <w:ind w:left="720"/>
        <w:rPr>
          <w:sz w:val="28"/>
          <w:szCs w:val="28"/>
        </w:rPr>
      </w:pPr>
      <w:r>
        <w:rPr>
          <w:sz w:val="28"/>
          <w:szCs w:val="28"/>
        </w:rPr>
        <w:t>2 – labai blogai, kai negalime suprasti, ką mokinys bandė užduotyje padaryti,</w:t>
      </w:r>
    </w:p>
    <w:p w14:paraId="6D89F46D" w14:textId="77777777" w:rsidR="00AF1049" w:rsidRDefault="00AF1049" w:rsidP="00E270B4">
      <w:pPr>
        <w:ind w:left="720"/>
        <w:rPr>
          <w:sz w:val="28"/>
          <w:szCs w:val="28"/>
        </w:rPr>
      </w:pPr>
    </w:p>
    <w:p w14:paraId="6072E1D2" w14:textId="77777777" w:rsidR="00C31EE2" w:rsidRDefault="00C31EE2" w:rsidP="00E270B4">
      <w:pPr>
        <w:ind w:left="720"/>
        <w:rPr>
          <w:sz w:val="28"/>
          <w:szCs w:val="28"/>
        </w:rPr>
      </w:pPr>
      <w:r>
        <w:rPr>
          <w:sz w:val="28"/>
          <w:szCs w:val="28"/>
        </w:rPr>
        <w:t>1 – nieko neatsakė, neatliko užduoties, kai mokinys atsisakė atsakinėti ar ne-</w:t>
      </w:r>
    </w:p>
    <w:p w14:paraId="324E289B" w14:textId="77777777" w:rsidR="005F6D7A" w:rsidRDefault="00C31EE2" w:rsidP="00E270B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bandė atlikti užduoties</w:t>
      </w:r>
      <w:r w:rsidR="005F6D7A">
        <w:rPr>
          <w:sz w:val="28"/>
          <w:szCs w:val="28"/>
        </w:rPr>
        <w:t xml:space="preserve"> </w:t>
      </w:r>
      <w:r>
        <w:rPr>
          <w:sz w:val="28"/>
          <w:szCs w:val="28"/>
        </w:rPr>
        <w:t>neturėdamas pateisinančios priežasties.</w:t>
      </w:r>
      <w:r w:rsidR="005F6D7A">
        <w:rPr>
          <w:sz w:val="28"/>
          <w:szCs w:val="28"/>
        </w:rPr>
        <w:t xml:space="preserve"> </w:t>
      </w:r>
    </w:p>
    <w:p w14:paraId="7465D8F7" w14:textId="404AFFB5" w:rsidR="004209A1" w:rsidRPr="00E02493" w:rsidRDefault="00915380" w:rsidP="00E0249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02493">
        <w:rPr>
          <w:sz w:val="28"/>
          <w:szCs w:val="28"/>
        </w:rPr>
        <w:t xml:space="preserve">Pusmečių ir metų </w:t>
      </w:r>
      <w:r w:rsidR="00E20807" w:rsidRPr="00E02493">
        <w:rPr>
          <w:sz w:val="28"/>
          <w:szCs w:val="28"/>
        </w:rPr>
        <w:t xml:space="preserve"> </w:t>
      </w:r>
      <w:r w:rsidR="00307225" w:rsidRPr="00E02493">
        <w:rPr>
          <w:sz w:val="28"/>
          <w:szCs w:val="28"/>
        </w:rPr>
        <w:t xml:space="preserve"> pradinio muzikinio ugdymo</w:t>
      </w:r>
      <w:r w:rsidRPr="00E02493">
        <w:rPr>
          <w:sz w:val="28"/>
          <w:szCs w:val="28"/>
        </w:rPr>
        <w:t xml:space="preserve"> 1-2 klasės</w:t>
      </w:r>
      <w:r w:rsidR="003A4BC3" w:rsidRPr="00E02493">
        <w:rPr>
          <w:sz w:val="28"/>
          <w:szCs w:val="28"/>
        </w:rPr>
        <w:t xml:space="preserve"> pagal </w:t>
      </w:r>
      <w:r w:rsidR="00BF09AF" w:rsidRPr="00E02493">
        <w:rPr>
          <w:sz w:val="28"/>
          <w:szCs w:val="28"/>
        </w:rPr>
        <w:t>8 metų programą ,</w:t>
      </w:r>
      <w:r w:rsidRPr="00E02493">
        <w:rPr>
          <w:sz w:val="28"/>
          <w:szCs w:val="28"/>
        </w:rPr>
        <w:t xml:space="preserve"> mokinių </w:t>
      </w:r>
      <w:r w:rsidR="00D51734" w:rsidRPr="00E02493">
        <w:rPr>
          <w:sz w:val="28"/>
          <w:szCs w:val="28"/>
        </w:rPr>
        <w:t xml:space="preserve"> </w:t>
      </w:r>
      <w:r w:rsidR="00E20807" w:rsidRPr="00E02493">
        <w:rPr>
          <w:sz w:val="28"/>
          <w:szCs w:val="28"/>
        </w:rPr>
        <w:t>žinios bei</w:t>
      </w:r>
      <w:r w:rsidR="00C31EE2" w:rsidRPr="00E02493">
        <w:rPr>
          <w:sz w:val="28"/>
          <w:szCs w:val="28"/>
        </w:rPr>
        <w:t xml:space="preserve"> gebėjimai vertinami įrašu ,,įskaityta“ ar ,,neįskaityta“</w:t>
      </w:r>
      <w:r w:rsidR="00667B0A" w:rsidRPr="00E02493">
        <w:rPr>
          <w:sz w:val="28"/>
          <w:szCs w:val="28"/>
        </w:rPr>
        <w:t>.</w:t>
      </w:r>
      <w:r w:rsidR="00BF09AF" w:rsidRPr="00E02493">
        <w:rPr>
          <w:sz w:val="28"/>
          <w:szCs w:val="28"/>
        </w:rPr>
        <w:t xml:space="preserve"> </w:t>
      </w:r>
    </w:p>
    <w:p w14:paraId="0E9CC7D5" w14:textId="37647599" w:rsidR="00AF1049" w:rsidRPr="00E02493" w:rsidRDefault="002A2B51" w:rsidP="00E0249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02493">
        <w:rPr>
          <w:sz w:val="28"/>
          <w:szCs w:val="28"/>
        </w:rPr>
        <w:t>Adap</w:t>
      </w:r>
      <w:r w:rsidR="0059630E" w:rsidRPr="00E02493">
        <w:rPr>
          <w:sz w:val="28"/>
          <w:szCs w:val="28"/>
        </w:rPr>
        <w:t>tacinio periodo metu pažymiai</w:t>
      </w:r>
      <w:r w:rsidR="00BF09AF" w:rsidRPr="00E02493">
        <w:rPr>
          <w:sz w:val="28"/>
          <w:szCs w:val="28"/>
        </w:rPr>
        <w:t xml:space="preserve"> 2 klasės mokiniams pagal 7 metų mokymąsi programą ir </w:t>
      </w:r>
      <w:r w:rsidR="0059630E" w:rsidRPr="00E02493">
        <w:rPr>
          <w:sz w:val="28"/>
          <w:szCs w:val="28"/>
        </w:rPr>
        <w:t xml:space="preserve"> 3 </w:t>
      </w:r>
      <w:r w:rsidR="00E20807" w:rsidRPr="00E02493">
        <w:rPr>
          <w:sz w:val="28"/>
          <w:szCs w:val="28"/>
        </w:rPr>
        <w:t>klasės</w:t>
      </w:r>
      <w:r w:rsidRPr="00E02493">
        <w:rPr>
          <w:sz w:val="28"/>
          <w:szCs w:val="28"/>
        </w:rPr>
        <w:t xml:space="preserve"> mokiniams</w:t>
      </w:r>
      <w:r w:rsidR="0059630E" w:rsidRPr="00E02493">
        <w:rPr>
          <w:sz w:val="28"/>
          <w:szCs w:val="28"/>
        </w:rPr>
        <w:t xml:space="preserve"> </w:t>
      </w:r>
      <w:r w:rsidR="00BF09AF" w:rsidRPr="00E02493">
        <w:rPr>
          <w:sz w:val="28"/>
          <w:szCs w:val="28"/>
        </w:rPr>
        <w:t xml:space="preserve">pagal 8 metų mokymąsi </w:t>
      </w:r>
      <w:r w:rsidR="0059630E" w:rsidRPr="00E02493">
        <w:rPr>
          <w:sz w:val="28"/>
          <w:szCs w:val="28"/>
        </w:rPr>
        <w:t xml:space="preserve">pradinio muzikinio ugdymo </w:t>
      </w:r>
      <w:r w:rsidRPr="00E02493">
        <w:rPr>
          <w:sz w:val="28"/>
          <w:szCs w:val="28"/>
        </w:rPr>
        <w:t xml:space="preserve"> pirmąjį mėnesį nerašomi, o vėliau vertinami pagal dešimtbalę sistemą.</w:t>
      </w:r>
      <w:r w:rsidR="00AE5013" w:rsidRPr="00E02493">
        <w:rPr>
          <w:sz w:val="28"/>
          <w:szCs w:val="28"/>
        </w:rPr>
        <w:t xml:space="preserve"> Naujai atvykusiems mokiniams a</w:t>
      </w:r>
      <w:r w:rsidR="00D53A60" w:rsidRPr="00E02493">
        <w:rPr>
          <w:sz w:val="28"/>
          <w:szCs w:val="28"/>
        </w:rPr>
        <w:t>daptacinis periodas – 1 mėnuo .</w:t>
      </w:r>
    </w:p>
    <w:p w14:paraId="66197CDF" w14:textId="1A076DF2" w:rsidR="002A2B51" w:rsidRPr="00263332" w:rsidRDefault="001F1A25" w:rsidP="0026333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63332">
        <w:rPr>
          <w:sz w:val="28"/>
          <w:szCs w:val="28"/>
        </w:rPr>
        <w:t xml:space="preserve">Pagrindinį </w:t>
      </w:r>
      <w:r w:rsidR="002A558C" w:rsidRPr="00263332">
        <w:rPr>
          <w:sz w:val="28"/>
          <w:szCs w:val="28"/>
        </w:rPr>
        <w:t>v</w:t>
      </w:r>
      <w:r w:rsidRPr="00263332">
        <w:rPr>
          <w:sz w:val="28"/>
          <w:szCs w:val="28"/>
        </w:rPr>
        <w:t>ertinimą ugdymo procese sudaro F</w:t>
      </w:r>
      <w:r w:rsidR="002A2B51" w:rsidRPr="00263332">
        <w:rPr>
          <w:sz w:val="28"/>
          <w:szCs w:val="28"/>
        </w:rPr>
        <w:t>ormuoj</w:t>
      </w:r>
      <w:r w:rsidRPr="00263332">
        <w:rPr>
          <w:sz w:val="28"/>
          <w:szCs w:val="28"/>
        </w:rPr>
        <w:t>amasis ir D</w:t>
      </w:r>
      <w:r w:rsidR="002A558C" w:rsidRPr="00263332">
        <w:rPr>
          <w:sz w:val="28"/>
          <w:szCs w:val="28"/>
        </w:rPr>
        <w:t xml:space="preserve">iagnostinis  vertinimai - </w:t>
      </w:r>
      <w:r w:rsidR="002A2B51" w:rsidRPr="00263332">
        <w:rPr>
          <w:sz w:val="28"/>
          <w:szCs w:val="28"/>
        </w:rPr>
        <w:t>du vienas ki</w:t>
      </w:r>
      <w:r w:rsidR="00D53A60" w:rsidRPr="00263332">
        <w:rPr>
          <w:sz w:val="28"/>
          <w:szCs w:val="28"/>
        </w:rPr>
        <w:t>tą sąlygojantys vertinimo tipai</w:t>
      </w:r>
      <w:r w:rsidRPr="00263332">
        <w:rPr>
          <w:sz w:val="28"/>
          <w:szCs w:val="28"/>
        </w:rPr>
        <w:t xml:space="preserve"> bei Apibendrinamasis vertinimo tipas .</w:t>
      </w:r>
    </w:p>
    <w:p w14:paraId="7AD86753" w14:textId="1E994E96" w:rsidR="002A2B51" w:rsidRDefault="00263332" w:rsidP="002A558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3C0F">
        <w:rPr>
          <w:sz w:val="28"/>
          <w:szCs w:val="28"/>
        </w:rPr>
        <w:t>7</w:t>
      </w:r>
      <w:r w:rsidR="00B966C1">
        <w:rPr>
          <w:sz w:val="28"/>
          <w:szCs w:val="28"/>
        </w:rPr>
        <w:t>.1.</w:t>
      </w:r>
      <w:r w:rsidR="00461B78">
        <w:rPr>
          <w:sz w:val="28"/>
          <w:szCs w:val="28"/>
        </w:rPr>
        <w:t xml:space="preserve"> </w:t>
      </w:r>
      <w:r w:rsidR="002A2B51">
        <w:rPr>
          <w:sz w:val="28"/>
          <w:szCs w:val="28"/>
        </w:rPr>
        <w:t>Formuojamasis vertinimas:</w:t>
      </w:r>
    </w:p>
    <w:p w14:paraId="5B00E611" w14:textId="17D56407" w:rsidR="002A2B51" w:rsidRDefault="00461B78" w:rsidP="00461B78">
      <w:pPr>
        <w:rPr>
          <w:sz w:val="28"/>
          <w:szCs w:val="28"/>
        </w:rPr>
      </w:pPr>
      <w:r>
        <w:rPr>
          <w:sz w:val="28"/>
          <w:szCs w:val="28"/>
        </w:rPr>
        <w:t xml:space="preserve">             -     </w:t>
      </w:r>
      <w:r w:rsidR="002A2B51">
        <w:rPr>
          <w:sz w:val="28"/>
          <w:szCs w:val="28"/>
        </w:rPr>
        <w:t>padeda mokiniui ir mokytojui numatyti ugdymo(-si</w:t>
      </w:r>
      <w:r w:rsidR="00084B6B">
        <w:rPr>
          <w:sz w:val="28"/>
          <w:szCs w:val="28"/>
        </w:rPr>
        <w:t xml:space="preserve">) kryptį bei veiks- </w:t>
      </w:r>
    </w:p>
    <w:p w14:paraId="4C871163" w14:textId="77777777" w:rsidR="00084B6B" w:rsidRDefault="00084B6B" w:rsidP="00084B6B">
      <w:pPr>
        <w:ind w:left="1440"/>
        <w:rPr>
          <w:sz w:val="28"/>
          <w:szCs w:val="28"/>
        </w:rPr>
      </w:pPr>
      <w:r>
        <w:rPr>
          <w:sz w:val="28"/>
          <w:szCs w:val="28"/>
        </w:rPr>
        <w:t>mus, patvirtinti daromą pažangą.Šio proceso metu mokytojas stebi mo-</w:t>
      </w:r>
    </w:p>
    <w:p w14:paraId="0CBF3D28" w14:textId="566D85CA" w:rsidR="00084B6B" w:rsidRDefault="00084B6B" w:rsidP="001C2CF1">
      <w:pPr>
        <w:ind w:left="1440"/>
        <w:rPr>
          <w:sz w:val="28"/>
          <w:szCs w:val="28"/>
        </w:rPr>
      </w:pPr>
      <w:r>
        <w:rPr>
          <w:sz w:val="28"/>
          <w:szCs w:val="28"/>
        </w:rPr>
        <w:t>kinių mokymąsi, komentuoja, aptaria, skatina pačius mokinius vertinti</w:t>
      </w:r>
      <w:r w:rsidR="001C2CF1">
        <w:rPr>
          <w:sz w:val="28"/>
          <w:szCs w:val="28"/>
        </w:rPr>
        <w:t xml:space="preserve"> </w:t>
      </w:r>
      <w:r w:rsidR="00B77341">
        <w:rPr>
          <w:sz w:val="28"/>
          <w:szCs w:val="28"/>
        </w:rPr>
        <w:t xml:space="preserve">savo mokymosi eigą; </w:t>
      </w:r>
    </w:p>
    <w:p w14:paraId="1F99EF3D" w14:textId="47C0D339" w:rsidR="00084B6B" w:rsidRPr="00420E6E" w:rsidRDefault="00084B6B" w:rsidP="00420E6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0E6E">
        <w:rPr>
          <w:sz w:val="28"/>
          <w:szCs w:val="28"/>
        </w:rPr>
        <w:t>jis neformalizuojamas ir nefiksuojamas, jo pas</w:t>
      </w:r>
      <w:r w:rsidR="00420E6E">
        <w:rPr>
          <w:sz w:val="28"/>
          <w:szCs w:val="28"/>
        </w:rPr>
        <w:t xml:space="preserve">kirtis nustatyti </w:t>
      </w:r>
      <w:r w:rsidRPr="00420E6E">
        <w:rPr>
          <w:sz w:val="28"/>
          <w:szCs w:val="28"/>
        </w:rPr>
        <w:t xml:space="preserve"> ar jau pa-</w:t>
      </w:r>
    </w:p>
    <w:p w14:paraId="6F7BCA7A" w14:textId="77777777" w:rsidR="00084B6B" w:rsidRDefault="00084B6B" w:rsidP="00084B6B">
      <w:pPr>
        <w:ind w:left="1440"/>
        <w:rPr>
          <w:sz w:val="28"/>
          <w:szCs w:val="28"/>
        </w:rPr>
      </w:pPr>
      <w:r>
        <w:rPr>
          <w:sz w:val="28"/>
          <w:szCs w:val="28"/>
        </w:rPr>
        <w:t>siekti mokymosi tikslai ir uždaviniai, padrąsinti, paskatinti mokinius, iš-</w:t>
      </w:r>
    </w:p>
    <w:p w14:paraId="7B13A9EB" w14:textId="5456D78E" w:rsidR="00084B6B" w:rsidRDefault="00B77341" w:rsidP="00084B6B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sakyti konstruktyvias pastabas; </w:t>
      </w:r>
    </w:p>
    <w:p w14:paraId="3C6AA976" w14:textId="77777777" w:rsidR="00084B6B" w:rsidRDefault="00084B6B" w:rsidP="00084B6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mokytojui ir mokiniui suteikia grįžtamąją informaciją apie mokymosi </w:t>
      </w:r>
    </w:p>
    <w:p w14:paraId="62F3EEE7" w14:textId="494F655C" w:rsidR="00084B6B" w:rsidRDefault="00B77341" w:rsidP="00084B6B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pažangą; </w:t>
      </w:r>
    </w:p>
    <w:p w14:paraId="4321085B" w14:textId="6F05C9B5" w:rsidR="00084B6B" w:rsidRDefault="00E92B7D" w:rsidP="00E92B7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mokytojui jis padeda parinkti mokymo </w:t>
      </w:r>
      <w:r w:rsidR="00B77341">
        <w:rPr>
          <w:sz w:val="28"/>
          <w:szCs w:val="28"/>
        </w:rPr>
        <w:t>strategijas;</w:t>
      </w:r>
    </w:p>
    <w:p w14:paraId="654A6F3C" w14:textId="77777777" w:rsidR="00E92B7D" w:rsidRDefault="00E92B7D" w:rsidP="00E92B7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sukuria prielaidas mokiniams pasitikėti mokytoju, geranoriškai bendra-</w:t>
      </w:r>
    </w:p>
    <w:p w14:paraId="739A4B60" w14:textId="77777777" w:rsidR="00E92B7D" w:rsidRDefault="00E92B7D" w:rsidP="00E92B7D">
      <w:pPr>
        <w:ind w:left="1440"/>
        <w:rPr>
          <w:sz w:val="28"/>
          <w:szCs w:val="28"/>
        </w:rPr>
      </w:pPr>
      <w:r>
        <w:rPr>
          <w:sz w:val="28"/>
          <w:szCs w:val="28"/>
        </w:rPr>
        <w:t>darbiauti įveikiant mokymosi sunkumus. Mokytojas aiškina, pataria, po-</w:t>
      </w:r>
    </w:p>
    <w:p w14:paraId="014AA860" w14:textId="5590B9DA" w:rsidR="00E92B7D" w:rsidRDefault="00E92B7D" w:rsidP="00E92B7D">
      <w:pPr>
        <w:ind w:left="1440"/>
        <w:rPr>
          <w:sz w:val="28"/>
          <w:szCs w:val="28"/>
        </w:rPr>
      </w:pPr>
      <w:r>
        <w:rPr>
          <w:sz w:val="28"/>
          <w:szCs w:val="28"/>
        </w:rPr>
        <w:t>zit</w:t>
      </w:r>
      <w:r w:rsidR="00B77341">
        <w:rPr>
          <w:sz w:val="28"/>
          <w:szCs w:val="28"/>
        </w:rPr>
        <w:t>yviai komentuoja mokinio veiklą;</w:t>
      </w:r>
    </w:p>
    <w:p w14:paraId="282A2027" w14:textId="49DC64D4" w:rsidR="00E92B7D" w:rsidRDefault="00E92B7D" w:rsidP="00E92B7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nesiejamas su pažymiu, jo tikslas yra ne kontroliuoti, o padėti m</w:t>
      </w:r>
      <w:r w:rsidR="00B77341">
        <w:rPr>
          <w:sz w:val="28"/>
          <w:szCs w:val="28"/>
        </w:rPr>
        <w:t>okytis;</w:t>
      </w:r>
    </w:p>
    <w:p w14:paraId="09B61BC9" w14:textId="77777777" w:rsidR="005B387B" w:rsidRDefault="005B387B" w:rsidP="005B387B">
      <w:pPr>
        <w:ind w:left="1440"/>
        <w:rPr>
          <w:sz w:val="28"/>
          <w:szCs w:val="28"/>
        </w:rPr>
      </w:pPr>
    </w:p>
    <w:p w14:paraId="73203143" w14:textId="56E57BED" w:rsidR="00E92B7D" w:rsidRDefault="007A06A4" w:rsidP="007A06A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71F0">
        <w:rPr>
          <w:sz w:val="28"/>
          <w:szCs w:val="28"/>
        </w:rPr>
        <w:t>7</w:t>
      </w:r>
      <w:r w:rsidR="00B966C1">
        <w:rPr>
          <w:sz w:val="28"/>
          <w:szCs w:val="28"/>
        </w:rPr>
        <w:t>.2.</w:t>
      </w:r>
      <w:r w:rsidR="001C2CF1">
        <w:rPr>
          <w:sz w:val="28"/>
          <w:szCs w:val="28"/>
        </w:rPr>
        <w:t xml:space="preserve"> </w:t>
      </w:r>
      <w:r w:rsidR="00E92B7D">
        <w:rPr>
          <w:sz w:val="28"/>
          <w:szCs w:val="28"/>
        </w:rPr>
        <w:t>Diagnostinis vertinimas:</w:t>
      </w:r>
    </w:p>
    <w:p w14:paraId="350ECC6B" w14:textId="77777777" w:rsidR="00E92B7D" w:rsidRDefault="00E92B7D" w:rsidP="00E92B7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skirtas išsiaiškinti, ar pasiekti mokymosi uždaviniai, kam ir kokia pagal-</w:t>
      </w:r>
    </w:p>
    <w:p w14:paraId="13C4E47D" w14:textId="77777777" w:rsidR="00E92B7D" w:rsidRDefault="00E92B7D" w:rsidP="00E92B7D">
      <w:pPr>
        <w:ind w:left="1440"/>
        <w:rPr>
          <w:sz w:val="28"/>
          <w:szCs w:val="28"/>
        </w:rPr>
      </w:pPr>
      <w:r>
        <w:rPr>
          <w:sz w:val="28"/>
          <w:szCs w:val="28"/>
        </w:rPr>
        <w:t>ba reikalinga, kokie tolesni mokymosi žingsniai. Diagnostinis vertinimas</w:t>
      </w:r>
    </w:p>
    <w:p w14:paraId="037E4B0F" w14:textId="77777777" w:rsidR="00E92B7D" w:rsidRDefault="00E92B7D" w:rsidP="00E92B7D">
      <w:pPr>
        <w:ind w:left="1440"/>
        <w:rPr>
          <w:sz w:val="28"/>
          <w:szCs w:val="28"/>
        </w:rPr>
      </w:pPr>
      <w:r>
        <w:rPr>
          <w:sz w:val="28"/>
          <w:szCs w:val="28"/>
        </w:rPr>
        <w:t>dažniausiai taikomas prieš pradedant</w:t>
      </w:r>
      <w:r w:rsidR="0005426F">
        <w:rPr>
          <w:sz w:val="28"/>
          <w:szCs w:val="28"/>
        </w:rPr>
        <w:t xml:space="preserve"> naują mokymosi etapą ( temą, kur-</w:t>
      </w:r>
    </w:p>
    <w:p w14:paraId="1F12220B" w14:textId="6CD1C968" w:rsidR="0005426F" w:rsidRDefault="00B77341" w:rsidP="00E92B7D">
      <w:pPr>
        <w:ind w:left="1440"/>
        <w:rPr>
          <w:sz w:val="28"/>
          <w:szCs w:val="28"/>
        </w:rPr>
      </w:pPr>
      <w:r>
        <w:rPr>
          <w:sz w:val="28"/>
          <w:szCs w:val="28"/>
        </w:rPr>
        <w:t>so dalį);</w:t>
      </w:r>
    </w:p>
    <w:p w14:paraId="15B0BE31" w14:textId="77777777" w:rsidR="0005426F" w:rsidRDefault="0005426F" w:rsidP="0005426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remiasi mokinių stebėjimu, namų darbų ir kontrolinių darbų užduočių </w:t>
      </w:r>
    </w:p>
    <w:p w14:paraId="387D0823" w14:textId="77777777" w:rsidR="0005426F" w:rsidRDefault="0005426F" w:rsidP="0005426F">
      <w:pPr>
        <w:ind w:left="1440"/>
        <w:rPr>
          <w:sz w:val="28"/>
          <w:szCs w:val="28"/>
        </w:rPr>
      </w:pPr>
      <w:r>
        <w:rPr>
          <w:sz w:val="28"/>
          <w:szCs w:val="28"/>
        </w:rPr>
        <w:t>rezultatais. Jis padeda nustatyti mokymosi stipriąsias puses bei spragas,</w:t>
      </w:r>
    </w:p>
    <w:p w14:paraId="2FADF23E" w14:textId="7764DA31" w:rsidR="0005426F" w:rsidRDefault="0005426F" w:rsidP="0005426F">
      <w:pPr>
        <w:ind w:left="1440"/>
        <w:rPr>
          <w:sz w:val="28"/>
          <w:szCs w:val="28"/>
        </w:rPr>
      </w:pPr>
      <w:r>
        <w:rPr>
          <w:sz w:val="28"/>
          <w:szCs w:val="28"/>
        </w:rPr>
        <w:t>atliekamas sistemingai, mokiniai ir jų tėvai gauna k</w:t>
      </w:r>
      <w:r w:rsidR="00B77341">
        <w:rPr>
          <w:sz w:val="28"/>
          <w:szCs w:val="28"/>
        </w:rPr>
        <w:t>okybišką grįžtamąją informaciją;</w:t>
      </w:r>
    </w:p>
    <w:p w14:paraId="2544D140" w14:textId="4700F57F" w:rsidR="0005426F" w:rsidRPr="00061DF8" w:rsidRDefault="0005426F" w:rsidP="00061DF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61DF8">
        <w:rPr>
          <w:sz w:val="28"/>
          <w:szCs w:val="28"/>
        </w:rPr>
        <w:t>mokytojas, atsižvelgęs į vertinimo tikslą, parenka tinkamus diagnostinio</w:t>
      </w:r>
    </w:p>
    <w:p w14:paraId="5C1C57A5" w14:textId="77777777" w:rsidR="0005426F" w:rsidRDefault="0005426F" w:rsidP="0005426F">
      <w:pPr>
        <w:ind w:left="1440"/>
        <w:rPr>
          <w:sz w:val="28"/>
          <w:szCs w:val="28"/>
        </w:rPr>
      </w:pPr>
      <w:r>
        <w:rPr>
          <w:sz w:val="28"/>
          <w:szCs w:val="28"/>
        </w:rPr>
        <w:t>vertinimo būdus, užduoties apimtį, laiką, vertinimo informacijos moki-</w:t>
      </w:r>
    </w:p>
    <w:p w14:paraId="465B3526" w14:textId="6609FAA3" w:rsidR="0005426F" w:rsidRDefault="00B77341" w:rsidP="0005426F">
      <w:pPr>
        <w:ind w:left="1440"/>
        <w:rPr>
          <w:sz w:val="28"/>
          <w:szCs w:val="28"/>
        </w:rPr>
      </w:pPr>
      <w:r>
        <w:rPr>
          <w:sz w:val="28"/>
          <w:szCs w:val="28"/>
        </w:rPr>
        <w:t>niams formą;</w:t>
      </w:r>
    </w:p>
    <w:p w14:paraId="3DF2812A" w14:textId="1E1B9185" w:rsidR="00E70FE7" w:rsidRDefault="00C12470" w:rsidP="00E70FE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DA1816">
        <w:rPr>
          <w:sz w:val="28"/>
          <w:szCs w:val="28"/>
        </w:rPr>
        <w:t>ertinimo fiksavimas gali būti nef</w:t>
      </w:r>
      <w:r w:rsidR="00E70FE7">
        <w:rPr>
          <w:sz w:val="28"/>
          <w:szCs w:val="28"/>
        </w:rPr>
        <w:t>ormalus ( žodžiais ) ir formalus</w:t>
      </w:r>
    </w:p>
    <w:p w14:paraId="34CDE796" w14:textId="04737E44" w:rsidR="00DA1816" w:rsidRPr="00E70FE7" w:rsidRDefault="00DA1816" w:rsidP="00E70FE7">
      <w:pPr>
        <w:pStyle w:val="ListParagraph"/>
        <w:ind w:left="1440"/>
        <w:rPr>
          <w:sz w:val="28"/>
          <w:szCs w:val="28"/>
        </w:rPr>
      </w:pPr>
      <w:r w:rsidRPr="00E70FE7">
        <w:rPr>
          <w:sz w:val="28"/>
          <w:szCs w:val="28"/>
        </w:rPr>
        <w:t xml:space="preserve"> ( </w:t>
      </w:r>
      <w:r w:rsidR="00B77341">
        <w:rPr>
          <w:sz w:val="28"/>
          <w:szCs w:val="28"/>
        </w:rPr>
        <w:t>pažymiais ) ;</w:t>
      </w:r>
    </w:p>
    <w:p w14:paraId="408F33AE" w14:textId="77777777" w:rsidR="00184A85" w:rsidRDefault="00184A85" w:rsidP="0005426F">
      <w:pPr>
        <w:ind w:left="1440"/>
        <w:rPr>
          <w:sz w:val="28"/>
          <w:szCs w:val="28"/>
        </w:rPr>
      </w:pPr>
    </w:p>
    <w:p w14:paraId="07F2C9E5" w14:textId="442CB376" w:rsidR="001C25A6" w:rsidRDefault="004D54DC" w:rsidP="004D54D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7.3.</w:t>
      </w:r>
      <w:r w:rsidR="00132901" w:rsidRPr="00132901">
        <w:rPr>
          <w:sz w:val="28"/>
          <w:szCs w:val="28"/>
        </w:rPr>
        <w:t>Apibendrinamasis vertinimas :</w:t>
      </w:r>
    </w:p>
    <w:p w14:paraId="32812EBC" w14:textId="6A94D9B1" w:rsidR="00132901" w:rsidRPr="00061DF8" w:rsidRDefault="00061DF8" w:rsidP="00061D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 </w:t>
      </w:r>
      <w:r w:rsidR="000665B8" w:rsidRPr="00061DF8">
        <w:rPr>
          <w:sz w:val="28"/>
          <w:szCs w:val="28"/>
        </w:rPr>
        <w:t>skirtas</w:t>
      </w:r>
      <w:r w:rsidR="00792D7E" w:rsidRPr="00061DF8">
        <w:rPr>
          <w:sz w:val="28"/>
          <w:szCs w:val="28"/>
        </w:rPr>
        <w:t xml:space="preserve"> apibrėžti </w:t>
      </w:r>
      <w:r w:rsidR="000665B8" w:rsidRPr="00061DF8">
        <w:rPr>
          <w:sz w:val="28"/>
          <w:szCs w:val="28"/>
        </w:rPr>
        <w:t xml:space="preserve"> pusmečių </w:t>
      </w:r>
      <w:r w:rsidR="00792D7E" w:rsidRPr="00061DF8">
        <w:rPr>
          <w:sz w:val="28"/>
          <w:szCs w:val="28"/>
        </w:rPr>
        <w:t xml:space="preserve">, </w:t>
      </w:r>
      <w:r w:rsidR="00326FCD" w:rsidRPr="00061DF8">
        <w:rPr>
          <w:sz w:val="28"/>
          <w:szCs w:val="28"/>
        </w:rPr>
        <w:t xml:space="preserve">metų , </w:t>
      </w:r>
      <w:r w:rsidR="00792D7E" w:rsidRPr="00061DF8">
        <w:rPr>
          <w:sz w:val="28"/>
          <w:szCs w:val="28"/>
        </w:rPr>
        <w:t xml:space="preserve">keliamojo ir baigiamojo egzamino </w:t>
      </w:r>
      <w:r>
        <w:rPr>
          <w:sz w:val="28"/>
          <w:szCs w:val="28"/>
        </w:rPr>
        <w:t xml:space="preserve"> </w:t>
      </w:r>
      <w:r w:rsidR="00B77341" w:rsidRPr="00061DF8">
        <w:rPr>
          <w:sz w:val="28"/>
          <w:szCs w:val="28"/>
        </w:rPr>
        <w:t>rezultatus;</w:t>
      </w:r>
    </w:p>
    <w:p w14:paraId="1B9BC3D0" w14:textId="5688506A" w:rsidR="00427B32" w:rsidRPr="00D519AD" w:rsidRDefault="00326FCD" w:rsidP="00D519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C09AD">
        <w:rPr>
          <w:sz w:val="28"/>
          <w:szCs w:val="28"/>
        </w:rPr>
        <w:t xml:space="preserve">     </w:t>
      </w:r>
      <w:r w:rsidR="00E70FE7" w:rsidRPr="00D519AD">
        <w:rPr>
          <w:sz w:val="28"/>
          <w:szCs w:val="28"/>
        </w:rPr>
        <w:t xml:space="preserve">- </w:t>
      </w:r>
      <w:r w:rsidR="00C12470" w:rsidRPr="00D519AD">
        <w:rPr>
          <w:sz w:val="28"/>
          <w:szCs w:val="28"/>
        </w:rPr>
        <w:t xml:space="preserve"> pradinio muzikinio </w:t>
      </w:r>
      <w:r w:rsidR="00C6072D" w:rsidRPr="00D519AD">
        <w:rPr>
          <w:sz w:val="28"/>
          <w:szCs w:val="28"/>
        </w:rPr>
        <w:t>ugdymo</w:t>
      </w:r>
      <w:r w:rsidR="00E57CC6">
        <w:rPr>
          <w:sz w:val="28"/>
          <w:szCs w:val="28"/>
        </w:rPr>
        <w:t xml:space="preserve"> 1-2 klasės mokinių</w:t>
      </w:r>
      <w:r w:rsidR="008E0F6D">
        <w:rPr>
          <w:sz w:val="28"/>
          <w:szCs w:val="28"/>
        </w:rPr>
        <w:t xml:space="preserve"> 8 metų</w:t>
      </w:r>
      <w:r w:rsidR="00963DD0">
        <w:rPr>
          <w:sz w:val="28"/>
          <w:szCs w:val="28"/>
        </w:rPr>
        <w:t xml:space="preserve"> mokymosi </w:t>
      </w:r>
      <w:r w:rsidR="008E0F6D">
        <w:rPr>
          <w:sz w:val="28"/>
          <w:szCs w:val="28"/>
        </w:rPr>
        <w:t xml:space="preserve"> kurso ir 1 klasės </w:t>
      </w:r>
      <w:r w:rsidR="00963DD0">
        <w:rPr>
          <w:sz w:val="28"/>
          <w:szCs w:val="28"/>
        </w:rPr>
        <w:t xml:space="preserve">mokinių 7 metų mokymosi  kurso </w:t>
      </w:r>
      <w:r w:rsidR="00B4061B">
        <w:rPr>
          <w:sz w:val="28"/>
          <w:szCs w:val="28"/>
        </w:rPr>
        <w:t xml:space="preserve">teorijos dalykų vertinimo fiksavimas </w:t>
      </w:r>
      <w:r w:rsidR="002C09AD">
        <w:rPr>
          <w:sz w:val="28"/>
          <w:szCs w:val="28"/>
        </w:rPr>
        <w:t>neformalus</w:t>
      </w:r>
      <w:r w:rsidR="00963DD0">
        <w:rPr>
          <w:sz w:val="28"/>
          <w:szCs w:val="28"/>
        </w:rPr>
        <w:t xml:space="preserve"> (</w:t>
      </w:r>
      <w:r w:rsidR="00403768" w:rsidRPr="00D519AD">
        <w:rPr>
          <w:sz w:val="28"/>
          <w:szCs w:val="28"/>
        </w:rPr>
        <w:t xml:space="preserve">įskaityta ar </w:t>
      </w:r>
      <w:r w:rsidR="00F45705" w:rsidRPr="00D519AD">
        <w:rPr>
          <w:sz w:val="28"/>
          <w:szCs w:val="28"/>
        </w:rPr>
        <w:t>neįskaityta</w:t>
      </w:r>
      <w:r w:rsidR="00C12470" w:rsidRPr="00D519AD">
        <w:rPr>
          <w:sz w:val="28"/>
          <w:szCs w:val="28"/>
        </w:rPr>
        <w:t xml:space="preserve"> </w:t>
      </w:r>
      <w:r w:rsidR="00F45705" w:rsidRPr="00D519AD">
        <w:rPr>
          <w:sz w:val="28"/>
          <w:szCs w:val="28"/>
        </w:rPr>
        <w:t>)</w:t>
      </w:r>
      <w:r w:rsidR="00427B32" w:rsidRPr="00D519AD">
        <w:rPr>
          <w:sz w:val="28"/>
          <w:szCs w:val="28"/>
        </w:rPr>
        <w:t xml:space="preserve"> </w:t>
      </w:r>
      <w:r w:rsidR="002C09AD">
        <w:rPr>
          <w:sz w:val="28"/>
          <w:szCs w:val="28"/>
        </w:rPr>
        <w:t>.</w:t>
      </w:r>
    </w:p>
    <w:p w14:paraId="39E9246B" w14:textId="7993052E" w:rsidR="00427B32" w:rsidRPr="00706AF5" w:rsidRDefault="00706AF5" w:rsidP="00706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57CC6" w:rsidRPr="00706AF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E57CC6" w:rsidRPr="00706AF5">
        <w:rPr>
          <w:sz w:val="28"/>
          <w:szCs w:val="28"/>
        </w:rPr>
        <w:t xml:space="preserve">pradinio muzikinio ugdymo </w:t>
      </w:r>
      <w:r w:rsidR="00427B32" w:rsidRPr="00706AF5">
        <w:rPr>
          <w:sz w:val="28"/>
          <w:szCs w:val="28"/>
        </w:rPr>
        <w:t xml:space="preserve">3 klasės </w:t>
      </w:r>
      <w:r w:rsidR="00216837">
        <w:rPr>
          <w:sz w:val="28"/>
          <w:szCs w:val="28"/>
        </w:rPr>
        <w:t xml:space="preserve">7 metų mokymosi kurso ir 4 klasės 8 metų mokymosi kurso </w:t>
      </w:r>
      <w:r w:rsidR="00477CBD" w:rsidRPr="00706AF5">
        <w:rPr>
          <w:sz w:val="28"/>
          <w:szCs w:val="28"/>
        </w:rPr>
        <w:t xml:space="preserve">solfedžio </w:t>
      </w:r>
      <w:r w:rsidR="00427B32" w:rsidRPr="00706AF5">
        <w:rPr>
          <w:sz w:val="28"/>
          <w:szCs w:val="28"/>
        </w:rPr>
        <w:t xml:space="preserve">keliamojo egzamino </w:t>
      </w:r>
      <w:r w:rsidR="008168DC" w:rsidRPr="00706AF5">
        <w:rPr>
          <w:sz w:val="28"/>
          <w:szCs w:val="28"/>
        </w:rPr>
        <w:t xml:space="preserve">bei kitų teorijos dalykų </w:t>
      </w:r>
      <w:r w:rsidR="00427B32" w:rsidRPr="00706AF5">
        <w:rPr>
          <w:sz w:val="28"/>
          <w:szCs w:val="28"/>
        </w:rPr>
        <w:t>vertinimas</w:t>
      </w:r>
      <w:r w:rsidR="008168DC" w:rsidRPr="00706AF5">
        <w:rPr>
          <w:sz w:val="28"/>
          <w:szCs w:val="28"/>
        </w:rPr>
        <w:t xml:space="preserve"> formalus</w:t>
      </w:r>
      <w:r w:rsidR="00216837">
        <w:rPr>
          <w:sz w:val="28"/>
          <w:szCs w:val="28"/>
        </w:rPr>
        <w:t xml:space="preserve"> (</w:t>
      </w:r>
      <w:r w:rsidR="00477CBD" w:rsidRPr="00706AF5">
        <w:rPr>
          <w:sz w:val="28"/>
          <w:szCs w:val="28"/>
        </w:rPr>
        <w:t>pažymiais</w:t>
      </w:r>
      <w:r w:rsidR="00D519AD" w:rsidRPr="00706AF5">
        <w:rPr>
          <w:sz w:val="28"/>
          <w:szCs w:val="28"/>
        </w:rPr>
        <w:t>)</w:t>
      </w:r>
      <w:r w:rsidR="002C09AD" w:rsidRPr="00706AF5">
        <w:rPr>
          <w:sz w:val="28"/>
          <w:szCs w:val="28"/>
        </w:rPr>
        <w:t>.</w:t>
      </w:r>
    </w:p>
    <w:p w14:paraId="666C240A" w14:textId="29D0AFB3" w:rsidR="00C12470" w:rsidRPr="00706AF5" w:rsidRDefault="00706AF5" w:rsidP="00706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</w:t>
      </w:r>
      <w:r w:rsidR="00E57CC6" w:rsidRPr="00706AF5">
        <w:rPr>
          <w:sz w:val="28"/>
          <w:szCs w:val="28"/>
        </w:rPr>
        <w:t xml:space="preserve">pagrindinio muzikinio ugdymo </w:t>
      </w:r>
      <w:r w:rsidR="00427B32" w:rsidRPr="00706AF5">
        <w:rPr>
          <w:sz w:val="28"/>
          <w:szCs w:val="28"/>
        </w:rPr>
        <w:t>1-</w:t>
      </w:r>
      <w:r w:rsidR="00477CBD" w:rsidRPr="00706AF5">
        <w:rPr>
          <w:sz w:val="28"/>
          <w:szCs w:val="28"/>
        </w:rPr>
        <w:t xml:space="preserve"> </w:t>
      </w:r>
      <w:r w:rsidR="00427B32" w:rsidRPr="00706AF5">
        <w:rPr>
          <w:sz w:val="28"/>
          <w:szCs w:val="28"/>
        </w:rPr>
        <w:t>4 klasės mokinių</w:t>
      </w:r>
      <w:r w:rsidR="00977EC9" w:rsidRPr="00706AF5">
        <w:rPr>
          <w:sz w:val="28"/>
          <w:szCs w:val="28"/>
        </w:rPr>
        <w:t xml:space="preserve"> teorijos dalykų </w:t>
      </w:r>
      <w:r w:rsidR="00427B32" w:rsidRPr="00706AF5">
        <w:rPr>
          <w:sz w:val="28"/>
          <w:szCs w:val="28"/>
        </w:rPr>
        <w:t xml:space="preserve">vertinimas </w:t>
      </w:r>
      <w:r w:rsidR="00F45705" w:rsidRPr="00706AF5">
        <w:rPr>
          <w:sz w:val="28"/>
          <w:szCs w:val="28"/>
        </w:rPr>
        <w:t xml:space="preserve"> </w:t>
      </w:r>
      <w:r w:rsidR="00C12470" w:rsidRPr="00706AF5">
        <w:rPr>
          <w:sz w:val="28"/>
          <w:szCs w:val="28"/>
        </w:rPr>
        <w:t>formalus</w:t>
      </w:r>
      <w:r w:rsidR="00326FCD" w:rsidRPr="00706AF5">
        <w:rPr>
          <w:sz w:val="28"/>
          <w:szCs w:val="28"/>
        </w:rPr>
        <w:t xml:space="preserve"> </w:t>
      </w:r>
      <w:r w:rsidR="00C12470" w:rsidRPr="00706AF5">
        <w:rPr>
          <w:sz w:val="28"/>
          <w:szCs w:val="28"/>
        </w:rPr>
        <w:t>( pažymiais ) .</w:t>
      </w:r>
    </w:p>
    <w:p w14:paraId="31C8C60B" w14:textId="7E626092" w:rsidR="00E70FE7" w:rsidRPr="00132901" w:rsidRDefault="00E70FE7" w:rsidP="00132901">
      <w:pPr>
        <w:pStyle w:val="ListParagraph"/>
        <w:ind w:left="1080"/>
        <w:rPr>
          <w:sz w:val="28"/>
          <w:szCs w:val="28"/>
        </w:rPr>
      </w:pPr>
    </w:p>
    <w:p w14:paraId="518F189C" w14:textId="3D9E10FC" w:rsidR="00E92B7D" w:rsidRPr="001C2CF1" w:rsidRDefault="0005426F" w:rsidP="001C2CF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C2CF1">
        <w:rPr>
          <w:sz w:val="28"/>
          <w:szCs w:val="28"/>
        </w:rPr>
        <w:t>Vertin</w:t>
      </w:r>
      <w:r w:rsidR="001B5F20" w:rsidRPr="001C2CF1">
        <w:rPr>
          <w:sz w:val="28"/>
          <w:szCs w:val="28"/>
        </w:rPr>
        <w:t>imo ciklą ugdymo procese sudaro planavimas, vertinimas mokant, infor-</w:t>
      </w:r>
    </w:p>
    <w:p w14:paraId="79B006BD" w14:textId="77777777" w:rsidR="001B5F20" w:rsidRDefault="001B5F20" w:rsidP="001B5F20">
      <w:pPr>
        <w:ind w:left="720"/>
        <w:rPr>
          <w:sz w:val="28"/>
          <w:szCs w:val="28"/>
        </w:rPr>
      </w:pPr>
      <w:r>
        <w:rPr>
          <w:sz w:val="28"/>
          <w:szCs w:val="28"/>
        </w:rPr>
        <w:t>macijos apie pasiekimus fiksavimas.</w:t>
      </w:r>
    </w:p>
    <w:p w14:paraId="14055B36" w14:textId="70C95531" w:rsidR="001B5F20" w:rsidRDefault="00FE1A80" w:rsidP="007A376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1502">
        <w:rPr>
          <w:sz w:val="28"/>
          <w:szCs w:val="28"/>
        </w:rPr>
        <w:t>8</w:t>
      </w:r>
      <w:r w:rsidR="001B5F20">
        <w:rPr>
          <w:sz w:val="28"/>
          <w:szCs w:val="28"/>
        </w:rPr>
        <w:t>.1. Vertinimas planuojamas kartu su ugdymo procesu.</w:t>
      </w:r>
      <w:r w:rsidR="00177527">
        <w:rPr>
          <w:sz w:val="28"/>
          <w:szCs w:val="28"/>
        </w:rPr>
        <w:t xml:space="preserve"> </w:t>
      </w:r>
      <w:r w:rsidR="001B5F20">
        <w:rPr>
          <w:sz w:val="28"/>
          <w:szCs w:val="28"/>
        </w:rPr>
        <w:t>Prieš pradedant mokytis</w:t>
      </w:r>
      <w:r w:rsidR="00177527">
        <w:rPr>
          <w:sz w:val="28"/>
          <w:szCs w:val="28"/>
        </w:rPr>
        <w:t>,</w:t>
      </w:r>
    </w:p>
    <w:p w14:paraId="2C88E6FB" w14:textId="77777777" w:rsidR="001B5F20" w:rsidRDefault="001B5F20" w:rsidP="001B5F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mokytojui ir mokiniams turi būti aišku, ką jie turi pasiekti ir kaip bus verti-</w:t>
      </w:r>
    </w:p>
    <w:p w14:paraId="5755C556" w14:textId="77777777" w:rsidR="00FE1A80" w:rsidRDefault="00293DB7" w:rsidP="00FE1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nama</w:t>
      </w:r>
      <w:proofErr w:type="spellEnd"/>
      <w:r>
        <w:rPr>
          <w:sz w:val="28"/>
          <w:szCs w:val="28"/>
        </w:rPr>
        <w:t xml:space="preserve">: </w:t>
      </w:r>
      <w:r w:rsidR="001B5F20">
        <w:rPr>
          <w:sz w:val="28"/>
          <w:szCs w:val="28"/>
        </w:rPr>
        <w:t xml:space="preserve">mokytojas, planuodamas vertinimą, </w:t>
      </w:r>
      <w:proofErr w:type="spellStart"/>
      <w:r w:rsidR="00E91A2D">
        <w:rPr>
          <w:sz w:val="28"/>
          <w:szCs w:val="28"/>
          <w:lang w:val="en-US"/>
        </w:rPr>
        <w:t>aptaria</w:t>
      </w:r>
      <w:proofErr w:type="spellEnd"/>
      <w:r w:rsidR="00DE19E4">
        <w:rPr>
          <w:sz w:val="28"/>
          <w:szCs w:val="28"/>
        </w:rPr>
        <w:t xml:space="preserve"> </w:t>
      </w:r>
      <w:r w:rsidR="00600A98">
        <w:rPr>
          <w:sz w:val="28"/>
          <w:szCs w:val="28"/>
        </w:rPr>
        <w:t xml:space="preserve">su mokiniais, </w:t>
      </w:r>
      <w:r w:rsidR="008E161D">
        <w:rPr>
          <w:sz w:val="28"/>
          <w:szCs w:val="28"/>
        </w:rPr>
        <w:t>prireikus</w:t>
      </w:r>
      <w:r w:rsidR="00FF16F6">
        <w:rPr>
          <w:sz w:val="28"/>
          <w:szCs w:val="28"/>
        </w:rPr>
        <w:t xml:space="preserve"> pasitelkia</w:t>
      </w:r>
      <w:r w:rsidR="00600A98">
        <w:rPr>
          <w:sz w:val="28"/>
          <w:szCs w:val="28"/>
        </w:rPr>
        <w:t xml:space="preserve"> </w:t>
      </w:r>
      <w:r w:rsidR="00FF16F6">
        <w:rPr>
          <w:sz w:val="28"/>
          <w:szCs w:val="28"/>
        </w:rPr>
        <w:t xml:space="preserve"> p</w:t>
      </w:r>
      <w:r w:rsidR="00600A98">
        <w:rPr>
          <w:sz w:val="28"/>
          <w:szCs w:val="28"/>
        </w:rPr>
        <w:t>agrindinio instrumento mokytojų pagalba</w:t>
      </w:r>
      <w:r w:rsidR="00582269">
        <w:rPr>
          <w:sz w:val="28"/>
          <w:szCs w:val="28"/>
        </w:rPr>
        <w:t xml:space="preserve">, mokinių tėvų. </w:t>
      </w:r>
    </w:p>
    <w:p w14:paraId="113C7122" w14:textId="4FD17841" w:rsidR="008E161D" w:rsidRDefault="00312E89" w:rsidP="00FE1A8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16F6">
        <w:rPr>
          <w:sz w:val="28"/>
          <w:szCs w:val="28"/>
        </w:rPr>
        <w:t>8</w:t>
      </w:r>
      <w:r w:rsidR="000932E0">
        <w:rPr>
          <w:sz w:val="28"/>
          <w:szCs w:val="28"/>
        </w:rPr>
        <w:t>.2. M</w:t>
      </w:r>
      <w:r w:rsidR="008E161D">
        <w:rPr>
          <w:sz w:val="28"/>
          <w:szCs w:val="28"/>
        </w:rPr>
        <w:t>okant</w:t>
      </w:r>
      <w:r>
        <w:rPr>
          <w:sz w:val="28"/>
          <w:szCs w:val="28"/>
        </w:rPr>
        <w:t xml:space="preserve"> mokinius </w:t>
      </w:r>
      <w:r w:rsidR="000932E0">
        <w:rPr>
          <w:sz w:val="28"/>
          <w:szCs w:val="28"/>
        </w:rPr>
        <w:t>vertinime</w:t>
      </w:r>
      <w:r w:rsidR="008E161D">
        <w:rPr>
          <w:sz w:val="28"/>
          <w:szCs w:val="28"/>
        </w:rPr>
        <w:t xml:space="preserve"> išskiriami keturi pagrindiniai aspektai:</w:t>
      </w:r>
    </w:p>
    <w:p w14:paraId="56CCEF28" w14:textId="77777777" w:rsidR="001B5F20" w:rsidRDefault="001B5F20" w:rsidP="001B5F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-   </w:t>
      </w:r>
      <w:r w:rsidR="00B966C1">
        <w:rPr>
          <w:sz w:val="28"/>
          <w:szCs w:val="28"/>
        </w:rPr>
        <w:t>mokytojas su mokiniu išsiaiškina mokymosi uždavinius ir vertinimo krite-</w:t>
      </w:r>
    </w:p>
    <w:p w14:paraId="0EFFA827" w14:textId="67838A7B" w:rsidR="00B966C1" w:rsidRDefault="00B966C1" w:rsidP="001B5F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rijus, nes vertinama</w:t>
      </w:r>
      <w:r w:rsidR="00A63065">
        <w:rPr>
          <w:sz w:val="28"/>
          <w:szCs w:val="28"/>
        </w:rPr>
        <w:t xml:space="preserve"> tai, kas numatyta uždaviniuose;</w:t>
      </w:r>
    </w:p>
    <w:p w14:paraId="00E292C0" w14:textId="77777777" w:rsidR="00B966C1" w:rsidRDefault="00B966C1" w:rsidP="00B966C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mokytojas pozityviai skatina mokymosi motyvaciją – kelia mokinių pa-</w:t>
      </w:r>
    </w:p>
    <w:p w14:paraId="0F24742B" w14:textId="579A6DB0" w:rsidR="00B966C1" w:rsidRDefault="00B966C1" w:rsidP="00B966C1">
      <w:pPr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sitikėjimą savo </w:t>
      </w:r>
      <w:r w:rsidR="00256563">
        <w:rPr>
          <w:sz w:val="28"/>
          <w:szCs w:val="28"/>
        </w:rPr>
        <w:t xml:space="preserve">jėgomis ir </w:t>
      </w:r>
      <w:r w:rsidR="00D664A8">
        <w:rPr>
          <w:sz w:val="28"/>
          <w:szCs w:val="28"/>
        </w:rPr>
        <w:t>norą siekti daugiau nurodydamas</w:t>
      </w:r>
      <w:r w:rsidR="00A63065">
        <w:rPr>
          <w:sz w:val="28"/>
          <w:szCs w:val="28"/>
        </w:rPr>
        <w:t>:</w:t>
      </w:r>
      <w:r w:rsidR="00256563">
        <w:rPr>
          <w:sz w:val="28"/>
          <w:szCs w:val="28"/>
        </w:rPr>
        <w:t xml:space="preserve"> kas pavyko,</w:t>
      </w:r>
    </w:p>
    <w:p w14:paraId="048953BE" w14:textId="75E6CADD" w:rsidR="00256563" w:rsidRDefault="00256563" w:rsidP="00B966C1">
      <w:pPr>
        <w:ind w:left="1440"/>
        <w:rPr>
          <w:sz w:val="28"/>
          <w:szCs w:val="28"/>
        </w:rPr>
      </w:pPr>
      <w:r>
        <w:rPr>
          <w:sz w:val="28"/>
          <w:szCs w:val="28"/>
        </w:rPr>
        <w:t>pagrįstai pagirdama</w:t>
      </w:r>
      <w:r w:rsidR="00A63065">
        <w:rPr>
          <w:sz w:val="28"/>
          <w:szCs w:val="28"/>
        </w:rPr>
        <w:t>s, vengdamas gąsdinti pažymiais;</w:t>
      </w:r>
    </w:p>
    <w:p w14:paraId="235E4EE5" w14:textId="77777777" w:rsidR="00256563" w:rsidRDefault="00256563" w:rsidP="0025656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mokytojas parenka veiksmingas užduotis, naudoja įvairius mokymo( si)</w:t>
      </w:r>
    </w:p>
    <w:p w14:paraId="74055F1F" w14:textId="7BC56E85" w:rsidR="00256563" w:rsidRDefault="00256563" w:rsidP="00256563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metodus ir strategijas, kad mokinys </w:t>
      </w:r>
      <w:r w:rsidR="00A63065">
        <w:rPr>
          <w:sz w:val="28"/>
          <w:szCs w:val="28"/>
        </w:rPr>
        <w:t>patirtų sėkmę;</w:t>
      </w:r>
    </w:p>
    <w:p w14:paraId="0D1F2C1A" w14:textId="77777777" w:rsidR="00256563" w:rsidRDefault="00256563" w:rsidP="0025656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mokytojas remiasi mokinio ar mokinių grupės pasiekimais, poreikiais, </w:t>
      </w:r>
    </w:p>
    <w:p w14:paraId="7FEB98AA" w14:textId="037EC4A8" w:rsidR="00256563" w:rsidRDefault="009264A2" w:rsidP="00256563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interesais, </w:t>
      </w:r>
      <w:r w:rsidR="00256563">
        <w:rPr>
          <w:sz w:val="28"/>
          <w:szCs w:val="28"/>
        </w:rPr>
        <w:t>numatydamas tolesnio mokymo uždavinius.</w:t>
      </w:r>
    </w:p>
    <w:p w14:paraId="749364B3" w14:textId="477D74BE" w:rsidR="00256563" w:rsidRDefault="00B70F9E" w:rsidP="0025656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4044">
        <w:rPr>
          <w:sz w:val="28"/>
          <w:szCs w:val="28"/>
        </w:rPr>
        <w:t>9</w:t>
      </w:r>
      <w:r w:rsidR="00256563">
        <w:rPr>
          <w:sz w:val="28"/>
          <w:szCs w:val="28"/>
        </w:rPr>
        <w:t>. Kontrolinių darbų organizavimas, tikrinimas ir vertinimas</w:t>
      </w:r>
      <w:r w:rsidR="009264A2">
        <w:rPr>
          <w:sz w:val="28"/>
          <w:szCs w:val="28"/>
        </w:rPr>
        <w:t>:</w:t>
      </w:r>
    </w:p>
    <w:p w14:paraId="577DE7F8" w14:textId="2B632168" w:rsidR="00AE5013" w:rsidRDefault="009264A2" w:rsidP="0025656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1135">
        <w:rPr>
          <w:sz w:val="28"/>
          <w:szCs w:val="28"/>
        </w:rPr>
        <w:t>Solfedžio k</w:t>
      </w:r>
      <w:r w:rsidR="00AE5013">
        <w:rPr>
          <w:sz w:val="28"/>
          <w:szCs w:val="28"/>
        </w:rPr>
        <w:t xml:space="preserve">ontrolinis darbas – tai darbas, apimantis visą pamoką iš </w:t>
      </w:r>
      <w:r w:rsidR="00121135">
        <w:rPr>
          <w:sz w:val="28"/>
          <w:szCs w:val="28"/>
        </w:rPr>
        <w:t xml:space="preserve">teorijos </w:t>
      </w:r>
      <w:r w:rsidR="00AE5013">
        <w:rPr>
          <w:sz w:val="28"/>
          <w:szCs w:val="28"/>
        </w:rPr>
        <w:t>skyriaus ar plačios</w:t>
      </w:r>
      <w:r w:rsidR="004E6C96">
        <w:rPr>
          <w:sz w:val="28"/>
          <w:szCs w:val="28"/>
        </w:rPr>
        <w:t xml:space="preserve"> t</w:t>
      </w:r>
      <w:r w:rsidR="00DF24DC">
        <w:rPr>
          <w:sz w:val="28"/>
          <w:szCs w:val="28"/>
        </w:rPr>
        <w:t xml:space="preserve">emos </w:t>
      </w:r>
      <w:r w:rsidR="005C671F">
        <w:rPr>
          <w:sz w:val="28"/>
          <w:szCs w:val="28"/>
        </w:rPr>
        <w:t xml:space="preserve">, </w:t>
      </w:r>
      <w:r w:rsidR="008B515A">
        <w:rPr>
          <w:sz w:val="28"/>
          <w:szCs w:val="28"/>
        </w:rPr>
        <w:t>melo</w:t>
      </w:r>
      <w:r w:rsidR="009B575A">
        <w:rPr>
          <w:sz w:val="28"/>
          <w:szCs w:val="28"/>
        </w:rPr>
        <w:t xml:space="preserve">dinį diktantą , analizę klausą, pratimų solfedžiavimą. </w:t>
      </w:r>
    </w:p>
    <w:p w14:paraId="048E858F" w14:textId="1DB7E9A8" w:rsidR="006227E8" w:rsidRDefault="00C21126" w:rsidP="0025656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5C40">
        <w:rPr>
          <w:sz w:val="28"/>
          <w:szCs w:val="28"/>
        </w:rPr>
        <w:t xml:space="preserve">Muzikos istorijos </w:t>
      </w:r>
      <w:r w:rsidR="00806392">
        <w:rPr>
          <w:sz w:val="28"/>
          <w:szCs w:val="28"/>
        </w:rPr>
        <w:t xml:space="preserve">kontrolinis darbas – tai </w:t>
      </w:r>
      <w:r w:rsidR="00776CF4">
        <w:rPr>
          <w:sz w:val="28"/>
          <w:szCs w:val="28"/>
        </w:rPr>
        <w:t>darbas , apimantis visą pamoką iš praeito kurso</w:t>
      </w:r>
      <w:r w:rsidR="00797C02">
        <w:rPr>
          <w:sz w:val="28"/>
          <w:szCs w:val="28"/>
        </w:rPr>
        <w:t xml:space="preserve"> teorinių </w:t>
      </w:r>
      <w:r w:rsidR="009A239D">
        <w:rPr>
          <w:sz w:val="28"/>
          <w:szCs w:val="28"/>
        </w:rPr>
        <w:t xml:space="preserve"> temų , muzikos kūrinių diktanto .</w:t>
      </w:r>
    </w:p>
    <w:p w14:paraId="680AAECB" w14:textId="31FC23A1" w:rsidR="00E84EA1" w:rsidRDefault="00A02F9D" w:rsidP="00C1191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7344">
        <w:rPr>
          <w:sz w:val="28"/>
          <w:szCs w:val="28"/>
        </w:rPr>
        <w:t>9</w:t>
      </w:r>
      <w:r w:rsidR="00E84EA1">
        <w:rPr>
          <w:sz w:val="28"/>
          <w:szCs w:val="28"/>
        </w:rPr>
        <w:t>.1.Jeigu mokinys be priežasties( kitą pamoką nėra gydytojo pažymos ar moty-</w:t>
      </w:r>
    </w:p>
    <w:p w14:paraId="7CE09F53" w14:textId="75DD3BE9" w:rsidR="00E84EA1" w:rsidRDefault="00A02F9D" w:rsidP="0025656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4EA1">
        <w:rPr>
          <w:sz w:val="28"/>
          <w:szCs w:val="28"/>
        </w:rPr>
        <w:t>vuoto tėvų paaiškinimo raštu) neatvyko į kontrolinių ar atsiskaitymo darbų</w:t>
      </w:r>
    </w:p>
    <w:p w14:paraId="504D1D7A" w14:textId="7A2107C5" w:rsidR="00E84EA1" w:rsidRDefault="00A02F9D" w:rsidP="0025656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28ED">
        <w:rPr>
          <w:sz w:val="28"/>
          <w:szCs w:val="28"/>
        </w:rPr>
        <w:t>pamokas,</w:t>
      </w:r>
      <w:r w:rsidR="00E84EA1">
        <w:rPr>
          <w:sz w:val="28"/>
          <w:szCs w:val="28"/>
        </w:rPr>
        <w:t xml:space="preserve"> jis iki kito kontrolinio darbo pamokos privalo atsiskaityti.</w:t>
      </w:r>
    </w:p>
    <w:p w14:paraId="6951D44F" w14:textId="4615A287" w:rsidR="00FE6E04" w:rsidRDefault="00A02F9D" w:rsidP="00FE6E0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28ED">
        <w:rPr>
          <w:sz w:val="28"/>
          <w:szCs w:val="28"/>
        </w:rPr>
        <w:t>9.</w:t>
      </w:r>
      <w:r w:rsidR="00FE6E04">
        <w:rPr>
          <w:sz w:val="28"/>
          <w:szCs w:val="28"/>
        </w:rPr>
        <w:t>2. Jeigu mokinys</w:t>
      </w:r>
      <w:r w:rsidR="0098267E">
        <w:rPr>
          <w:sz w:val="28"/>
          <w:szCs w:val="28"/>
        </w:rPr>
        <w:t xml:space="preserve"> </w:t>
      </w:r>
      <w:r w:rsidR="00FE6E04">
        <w:rPr>
          <w:sz w:val="28"/>
          <w:szCs w:val="28"/>
        </w:rPr>
        <w:t xml:space="preserve">neatvyko į keliamąjį ar baigiamąjį egzaminą , </w:t>
      </w:r>
      <w:r w:rsidR="007D2C56">
        <w:rPr>
          <w:sz w:val="28"/>
          <w:szCs w:val="28"/>
        </w:rPr>
        <w:t>tėvams prašant ir gavus direktoriaus leidimą</w:t>
      </w:r>
      <w:r w:rsidR="0098267E">
        <w:rPr>
          <w:sz w:val="28"/>
          <w:szCs w:val="28"/>
        </w:rPr>
        <w:t>,</w:t>
      </w:r>
      <w:r w:rsidR="007D2C56">
        <w:rPr>
          <w:sz w:val="28"/>
          <w:szCs w:val="28"/>
        </w:rPr>
        <w:t xml:space="preserve">  </w:t>
      </w:r>
      <w:r w:rsidR="00FE6E04">
        <w:rPr>
          <w:sz w:val="28"/>
          <w:szCs w:val="28"/>
        </w:rPr>
        <w:t xml:space="preserve">privalo </w:t>
      </w:r>
      <w:r w:rsidR="00FA3170">
        <w:rPr>
          <w:sz w:val="28"/>
          <w:szCs w:val="28"/>
        </w:rPr>
        <w:t>išlaikyti egzaminą pagal atskirą</w:t>
      </w:r>
      <w:r w:rsidR="0098267E">
        <w:rPr>
          <w:sz w:val="28"/>
          <w:szCs w:val="28"/>
        </w:rPr>
        <w:t>,</w:t>
      </w:r>
      <w:r w:rsidR="00FA3170">
        <w:rPr>
          <w:sz w:val="28"/>
          <w:szCs w:val="28"/>
        </w:rPr>
        <w:t xml:space="preserve"> paskirtą direktoriaus įsak</w:t>
      </w:r>
      <w:r w:rsidR="00B85ECC">
        <w:rPr>
          <w:sz w:val="28"/>
          <w:szCs w:val="28"/>
        </w:rPr>
        <w:t xml:space="preserve">ymu, </w:t>
      </w:r>
      <w:r w:rsidR="00FA3170">
        <w:rPr>
          <w:sz w:val="28"/>
          <w:szCs w:val="28"/>
        </w:rPr>
        <w:t xml:space="preserve">datą. </w:t>
      </w:r>
    </w:p>
    <w:p w14:paraId="30F3261F" w14:textId="3AC45CAA" w:rsidR="00E84EA1" w:rsidRDefault="00A02F9D" w:rsidP="00C1191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3F26">
        <w:rPr>
          <w:sz w:val="28"/>
          <w:szCs w:val="28"/>
        </w:rPr>
        <w:t>9.3</w:t>
      </w:r>
      <w:r w:rsidR="00717344">
        <w:rPr>
          <w:sz w:val="28"/>
          <w:szCs w:val="28"/>
        </w:rPr>
        <w:t>. Mokytojas vesdamas pusmečio</w:t>
      </w:r>
      <w:r w:rsidR="00473F26">
        <w:rPr>
          <w:sz w:val="28"/>
          <w:szCs w:val="28"/>
        </w:rPr>
        <w:t xml:space="preserve">, metų </w:t>
      </w:r>
      <w:r w:rsidR="00E84EA1">
        <w:rPr>
          <w:sz w:val="28"/>
          <w:szCs w:val="28"/>
        </w:rPr>
        <w:t xml:space="preserve"> pažymį atsižvelgia į mokinio </w:t>
      </w:r>
      <w:r w:rsidR="00473F26">
        <w:rPr>
          <w:sz w:val="28"/>
          <w:szCs w:val="28"/>
        </w:rPr>
        <w:t xml:space="preserve">ligos </w:t>
      </w:r>
      <w:r w:rsidR="00E84EA1">
        <w:rPr>
          <w:sz w:val="28"/>
          <w:szCs w:val="28"/>
        </w:rPr>
        <w:t>pažymą.</w:t>
      </w:r>
    </w:p>
    <w:p w14:paraId="541911F0" w14:textId="058A23B1" w:rsidR="00E84EA1" w:rsidRPr="000A2E86" w:rsidRDefault="00C760F6" w:rsidP="007A376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7344">
        <w:rPr>
          <w:sz w:val="28"/>
          <w:szCs w:val="28"/>
        </w:rPr>
        <w:t>9</w:t>
      </w:r>
      <w:r w:rsidR="00B4743E">
        <w:rPr>
          <w:sz w:val="28"/>
          <w:szCs w:val="28"/>
        </w:rPr>
        <w:t>.4</w:t>
      </w:r>
      <w:r w:rsidR="00E84EA1">
        <w:rPr>
          <w:sz w:val="28"/>
          <w:szCs w:val="28"/>
        </w:rPr>
        <w:t>. Kontrolinio darbo užduotys</w:t>
      </w:r>
      <w:r>
        <w:rPr>
          <w:sz w:val="28"/>
          <w:szCs w:val="28"/>
        </w:rPr>
        <w:t xml:space="preserve"> tos pačios klasės</w:t>
      </w:r>
      <w:r w:rsidR="00E84EA1">
        <w:rPr>
          <w:sz w:val="28"/>
          <w:szCs w:val="28"/>
        </w:rPr>
        <w:t xml:space="preserve"> grupėms yra vienodo sunkumo.</w:t>
      </w:r>
    </w:p>
    <w:p w14:paraId="76E851E1" w14:textId="3D6C111F" w:rsidR="00AE5013" w:rsidRDefault="00C760F6" w:rsidP="007A376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2263">
        <w:rPr>
          <w:sz w:val="28"/>
          <w:szCs w:val="28"/>
        </w:rPr>
        <w:t>9</w:t>
      </w:r>
      <w:r w:rsidR="00B4743E">
        <w:rPr>
          <w:sz w:val="28"/>
          <w:szCs w:val="28"/>
        </w:rPr>
        <w:t>.5</w:t>
      </w:r>
      <w:r w:rsidR="00E84EA1">
        <w:rPr>
          <w:sz w:val="28"/>
          <w:szCs w:val="28"/>
        </w:rPr>
        <w:t>. Kontrolinių darbų tematika nurodoma mokiniams iš anksto</w:t>
      </w:r>
      <w:r w:rsidR="00384DE3">
        <w:rPr>
          <w:sz w:val="28"/>
          <w:szCs w:val="28"/>
        </w:rPr>
        <w:t>.</w:t>
      </w:r>
    </w:p>
    <w:p w14:paraId="35F02CAF" w14:textId="38844BF3" w:rsidR="00F7230A" w:rsidRDefault="00C760F6" w:rsidP="00C1191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743E">
        <w:rPr>
          <w:sz w:val="28"/>
          <w:szCs w:val="28"/>
        </w:rPr>
        <w:t>9.6</w:t>
      </w:r>
      <w:r w:rsidR="00384DE3">
        <w:rPr>
          <w:sz w:val="28"/>
          <w:szCs w:val="28"/>
        </w:rPr>
        <w:t>.</w:t>
      </w:r>
      <w:r w:rsidR="00F7230A">
        <w:rPr>
          <w:sz w:val="28"/>
          <w:szCs w:val="28"/>
        </w:rPr>
        <w:t xml:space="preserve"> Ištaisyti rašto darbai grąžinami per</w:t>
      </w:r>
      <w:r w:rsidR="007A376C">
        <w:rPr>
          <w:sz w:val="28"/>
          <w:szCs w:val="28"/>
        </w:rPr>
        <w:t xml:space="preserve"> 7 darbo dienas.</w:t>
      </w:r>
    </w:p>
    <w:p w14:paraId="40916550" w14:textId="11454687" w:rsidR="00F7230A" w:rsidRDefault="008F002C" w:rsidP="007A376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033C">
        <w:rPr>
          <w:sz w:val="28"/>
          <w:szCs w:val="28"/>
        </w:rPr>
        <w:t>10. Pusmečių</w:t>
      </w:r>
      <w:r w:rsidR="00444432">
        <w:rPr>
          <w:sz w:val="28"/>
          <w:szCs w:val="28"/>
        </w:rPr>
        <w:t xml:space="preserve"> </w:t>
      </w:r>
      <w:r w:rsidR="000C49C2">
        <w:rPr>
          <w:sz w:val="28"/>
          <w:szCs w:val="28"/>
        </w:rPr>
        <w:t xml:space="preserve"> ir metinių pažymių vedimas:</w:t>
      </w:r>
    </w:p>
    <w:p w14:paraId="3E69EAD3" w14:textId="47354F39" w:rsidR="0028388F" w:rsidRDefault="008F002C" w:rsidP="0028388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230A">
        <w:rPr>
          <w:sz w:val="28"/>
          <w:szCs w:val="28"/>
        </w:rPr>
        <w:t>1</w:t>
      </w:r>
      <w:r w:rsidR="00444432">
        <w:rPr>
          <w:sz w:val="28"/>
          <w:szCs w:val="28"/>
        </w:rPr>
        <w:t>0.1.Per pusmetį</w:t>
      </w:r>
      <w:r w:rsidR="00F7230A">
        <w:rPr>
          <w:sz w:val="28"/>
          <w:szCs w:val="28"/>
        </w:rPr>
        <w:t xml:space="preserve"> mokinys turi būti įvertintas ne mažiau kaip tris kartus.</w:t>
      </w:r>
    </w:p>
    <w:p w14:paraId="2DF82CF0" w14:textId="632D0B08" w:rsidR="00F7230A" w:rsidRDefault="008F002C" w:rsidP="0028388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1132">
        <w:rPr>
          <w:sz w:val="28"/>
          <w:szCs w:val="28"/>
        </w:rPr>
        <w:t>10</w:t>
      </w:r>
      <w:r w:rsidR="00F7230A">
        <w:rPr>
          <w:sz w:val="28"/>
          <w:szCs w:val="28"/>
        </w:rPr>
        <w:t>.2. Metin</w:t>
      </w:r>
      <w:r w:rsidR="00D81132">
        <w:rPr>
          <w:sz w:val="28"/>
          <w:szCs w:val="28"/>
        </w:rPr>
        <w:t xml:space="preserve">is pažymys yra pusmečių </w:t>
      </w:r>
      <w:r w:rsidR="00F7230A">
        <w:rPr>
          <w:sz w:val="28"/>
          <w:szCs w:val="28"/>
        </w:rPr>
        <w:t xml:space="preserve"> aritmetinis vidurkis. Jei po kablelio yra</w:t>
      </w:r>
    </w:p>
    <w:p w14:paraId="24E0C59C" w14:textId="0483022A" w:rsidR="009F0505" w:rsidRDefault="0028388F" w:rsidP="0025656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230A">
        <w:rPr>
          <w:sz w:val="28"/>
          <w:szCs w:val="28"/>
        </w:rPr>
        <w:t xml:space="preserve">skaičius 5, galutinis pažymys vedamas </w:t>
      </w:r>
      <w:r w:rsidR="00AE5013">
        <w:rPr>
          <w:sz w:val="28"/>
          <w:szCs w:val="28"/>
        </w:rPr>
        <w:t>atsižvelgiant į kontrolinių darbų</w:t>
      </w:r>
    </w:p>
    <w:p w14:paraId="21AD81BC" w14:textId="77777777" w:rsidR="000F4130" w:rsidRDefault="0028388F" w:rsidP="000F413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41EE">
        <w:rPr>
          <w:sz w:val="28"/>
          <w:szCs w:val="28"/>
        </w:rPr>
        <w:t>rezultatus.</w:t>
      </w:r>
    </w:p>
    <w:p w14:paraId="68DAB3C4" w14:textId="54C27083" w:rsidR="001D7049" w:rsidRDefault="000F4130" w:rsidP="000F413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3ECF">
        <w:rPr>
          <w:sz w:val="28"/>
          <w:szCs w:val="28"/>
        </w:rPr>
        <w:t>1</w:t>
      </w:r>
      <w:r w:rsidR="00AD119C">
        <w:rPr>
          <w:sz w:val="28"/>
          <w:szCs w:val="28"/>
        </w:rPr>
        <w:t>0</w:t>
      </w:r>
      <w:r w:rsidR="001441EE">
        <w:rPr>
          <w:sz w:val="28"/>
          <w:szCs w:val="28"/>
        </w:rPr>
        <w:t>.3</w:t>
      </w:r>
      <w:r w:rsidR="00525A9E">
        <w:rPr>
          <w:sz w:val="28"/>
          <w:szCs w:val="28"/>
        </w:rPr>
        <w:t xml:space="preserve">. </w:t>
      </w:r>
      <w:r w:rsidR="00393ECF">
        <w:rPr>
          <w:sz w:val="28"/>
          <w:szCs w:val="28"/>
        </w:rPr>
        <w:t>N</w:t>
      </w:r>
      <w:r w:rsidR="00AE5013">
        <w:rPr>
          <w:sz w:val="28"/>
          <w:szCs w:val="28"/>
        </w:rPr>
        <w:t>eatestuotų ir turinčių nepatenkinamus</w:t>
      </w:r>
      <w:r w:rsidR="0088033C">
        <w:rPr>
          <w:sz w:val="28"/>
          <w:szCs w:val="28"/>
        </w:rPr>
        <w:t xml:space="preserve"> </w:t>
      </w:r>
      <w:r w:rsidR="00393ECF">
        <w:rPr>
          <w:sz w:val="28"/>
          <w:szCs w:val="28"/>
        </w:rPr>
        <w:t xml:space="preserve"> </w:t>
      </w:r>
      <w:r w:rsidR="00AD119C">
        <w:rPr>
          <w:sz w:val="28"/>
          <w:szCs w:val="28"/>
        </w:rPr>
        <w:t xml:space="preserve">pusmečių </w:t>
      </w:r>
      <w:r w:rsidR="001441EE">
        <w:rPr>
          <w:sz w:val="28"/>
          <w:szCs w:val="28"/>
        </w:rPr>
        <w:t xml:space="preserve">pažymius galutinį </w:t>
      </w:r>
      <w:r w:rsidR="00AE5013">
        <w:rPr>
          <w:sz w:val="28"/>
          <w:szCs w:val="28"/>
        </w:rPr>
        <w:t xml:space="preserve">vertinimą </w:t>
      </w:r>
      <w:r w:rsidR="00393ECF">
        <w:rPr>
          <w:sz w:val="28"/>
          <w:szCs w:val="28"/>
        </w:rPr>
        <w:t>reglamentuoja Švietimo i</w:t>
      </w:r>
      <w:r w:rsidR="00AD119C">
        <w:rPr>
          <w:sz w:val="28"/>
          <w:szCs w:val="28"/>
        </w:rPr>
        <w:t xml:space="preserve">r mokslo ministerijos taisyklės, </w:t>
      </w:r>
      <w:r w:rsidR="009C10B6">
        <w:rPr>
          <w:sz w:val="28"/>
          <w:szCs w:val="28"/>
        </w:rPr>
        <w:t>M</w:t>
      </w:r>
      <w:r w:rsidR="00AD119C">
        <w:rPr>
          <w:sz w:val="28"/>
          <w:szCs w:val="28"/>
        </w:rPr>
        <w:t xml:space="preserve">okyklos nuostatai , </w:t>
      </w:r>
      <w:r w:rsidR="00E61518">
        <w:rPr>
          <w:sz w:val="28"/>
          <w:szCs w:val="28"/>
        </w:rPr>
        <w:t>M</w:t>
      </w:r>
      <w:r w:rsidR="00AD119C">
        <w:rPr>
          <w:sz w:val="28"/>
          <w:szCs w:val="28"/>
        </w:rPr>
        <w:t>okyklos vidaus darbo taisyklės</w:t>
      </w:r>
      <w:r w:rsidR="007A0E9C">
        <w:rPr>
          <w:sz w:val="28"/>
          <w:szCs w:val="28"/>
        </w:rPr>
        <w:t>.</w:t>
      </w:r>
    </w:p>
    <w:p w14:paraId="1828D9BD" w14:textId="2646D57E" w:rsidR="007A0E9C" w:rsidRDefault="000F4130" w:rsidP="007A0E9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0E9C">
        <w:rPr>
          <w:sz w:val="28"/>
          <w:szCs w:val="28"/>
        </w:rPr>
        <w:t>10.4</w:t>
      </w:r>
      <w:r w:rsidR="008C40B9">
        <w:rPr>
          <w:sz w:val="28"/>
          <w:szCs w:val="28"/>
        </w:rPr>
        <w:t xml:space="preserve">. </w:t>
      </w:r>
      <w:r w:rsidR="007A0E9C" w:rsidRPr="006227E8">
        <w:rPr>
          <w:sz w:val="28"/>
          <w:szCs w:val="28"/>
        </w:rPr>
        <w:t xml:space="preserve">Choro pamokose </w:t>
      </w:r>
      <w:r w:rsidR="007A0E9C">
        <w:rPr>
          <w:sz w:val="28"/>
          <w:szCs w:val="28"/>
        </w:rPr>
        <w:t xml:space="preserve">pusmečių eigoje </w:t>
      </w:r>
      <w:r w:rsidR="007A0E9C" w:rsidRPr="006227E8">
        <w:rPr>
          <w:sz w:val="28"/>
          <w:szCs w:val="28"/>
        </w:rPr>
        <w:t>vertinami mokinių vokaliniai gebėjimai , a</w:t>
      </w:r>
      <w:r w:rsidR="007A0E9C">
        <w:rPr>
          <w:sz w:val="28"/>
          <w:szCs w:val="28"/>
        </w:rPr>
        <w:t>nsambliškumas , ritmo pojūtis . Pusmečių ir metų vertinime a</w:t>
      </w:r>
      <w:r w:rsidR="007A0E9C" w:rsidRPr="006227E8">
        <w:rPr>
          <w:sz w:val="28"/>
          <w:szCs w:val="28"/>
        </w:rPr>
        <w:t xml:space="preserve">tsižvelgiama į mokinio </w:t>
      </w:r>
      <w:r>
        <w:rPr>
          <w:sz w:val="28"/>
          <w:szCs w:val="28"/>
        </w:rPr>
        <w:t xml:space="preserve">aktyvų </w:t>
      </w:r>
      <w:r w:rsidR="007A0E9C" w:rsidRPr="006227E8">
        <w:rPr>
          <w:sz w:val="28"/>
          <w:szCs w:val="28"/>
        </w:rPr>
        <w:t>dalyvavimą koncertu</w:t>
      </w:r>
      <w:r w:rsidR="007A0E9C">
        <w:rPr>
          <w:sz w:val="28"/>
          <w:szCs w:val="28"/>
        </w:rPr>
        <w:t xml:space="preserve">ose, festyvaliuose, konkursuose, pamokų lankomumą. </w:t>
      </w:r>
    </w:p>
    <w:p w14:paraId="7C3A5B4B" w14:textId="50E737AA" w:rsidR="0019603A" w:rsidRDefault="000F4130" w:rsidP="007A0E9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0E9C">
        <w:rPr>
          <w:sz w:val="28"/>
          <w:szCs w:val="28"/>
        </w:rPr>
        <w:t>10.5.</w:t>
      </w:r>
      <w:r w:rsidR="0019603A">
        <w:rPr>
          <w:sz w:val="28"/>
          <w:szCs w:val="28"/>
        </w:rPr>
        <w:t xml:space="preserve"> Muzikos istorijos pamokose mokiniai vertinami už </w:t>
      </w:r>
      <w:r w:rsidR="00722745">
        <w:rPr>
          <w:sz w:val="28"/>
          <w:szCs w:val="28"/>
        </w:rPr>
        <w:t>referatų</w:t>
      </w:r>
      <w:r w:rsidR="00F41DAA">
        <w:rPr>
          <w:sz w:val="28"/>
          <w:szCs w:val="28"/>
        </w:rPr>
        <w:t>,</w:t>
      </w:r>
      <w:r w:rsidR="00722745">
        <w:rPr>
          <w:sz w:val="28"/>
          <w:szCs w:val="28"/>
        </w:rPr>
        <w:t xml:space="preserve"> </w:t>
      </w:r>
      <w:r w:rsidR="00F41DAA">
        <w:rPr>
          <w:sz w:val="28"/>
          <w:szCs w:val="28"/>
        </w:rPr>
        <w:t xml:space="preserve"> kontrolinių darbų </w:t>
      </w:r>
      <w:r w:rsidR="00722745">
        <w:rPr>
          <w:sz w:val="28"/>
          <w:szCs w:val="28"/>
        </w:rPr>
        <w:t>atsiskaitym</w:t>
      </w:r>
      <w:r w:rsidR="00F41DAA">
        <w:rPr>
          <w:sz w:val="28"/>
          <w:szCs w:val="28"/>
        </w:rPr>
        <w:t>us</w:t>
      </w:r>
      <w:r w:rsidR="008A66B5">
        <w:rPr>
          <w:sz w:val="28"/>
          <w:szCs w:val="28"/>
        </w:rPr>
        <w:t xml:space="preserve"> bei gerą pamokų lankomumą . </w:t>
      </w:r>
    </w:p>
    <w:p w14:paraId="74B84B23" w14:textId="027A1052" w:rsidR="005E3EB5" w:rsidRPr="000A2E86" w:rsidRDefault="000F4130" w:rsidP="000A482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7AC5">
        <w:rPr>
          <w:sz w:val="28"/>
          <w:szCs w:val="28"/>
        </w:rPr>
        <w:t xml:space="preserve"> </w:t>
      </w:r>
      <w:r w:rsidR="007A0E9C">
        <w:rPr>
          <w:sz w:val="28"/>
          <w:szCs w:val="28"/>
        </w:rPr>
        <w:t>10.6.</w:t>
      </w:r>
      <w:r w:rsidR="0019603A" w:rsidRPr="0019603A">
        <w:rPr>
          <w:sz w:val="28"/>
          <w:szCs w:val="28"/>
        </w:rPr>
        <w:t xml:space="preserve"> </w:t>
      </w:r>
      <w:r w:rsidR="0019603A">
        <w:rPr>
          <w:sz w:val="28"/>
          <w:szCs w:val="28"/>
        </w:rPr>
        <w:t>Pusmečių  ir metiniai pažymiai išvedami ne vėliau kaip paskutinę egzaminų sesijos dieną ( iki pedagogų posėdžio )</w:t>
      </w:r>
      <w:r w:rsidR="00177AC5">
        <w:rPr>
          <w:sz w:val="28"/>
          <w:szCs w:val="28"/>
        </w:rPr>
        <w:t>.</w:t>
      </w:r>
    </w:p>
    <w:p w14:paraId="6C2829B8" w14:textId="50E823F5" w:rsidR="004355BC" w:rsidRDefault="002D1B08" w:rsidP="00FA7564">
      <w:pPr>
        <w:outlineLvl w:val="0"/>
        <w:rPr>
          <w:sz w:val="28"/>
          <w:szCs w:val="28"/>
        </w:rPr>
      </w:pPr>
      <w:r>
        <w:rPr>
          <w:sz w:val="28"/>
          <w:szCs w:val="28"/>
        </w:rPr>
        <w:t>11</w:t>
      </w:r>
      <w:r w:rsidR="009F0505">
        <w:rPr>
          <w:sz w:val="28"/>
          <w:szCs w:val="28"/>
        </w:rPr>
        <w:t>.Vertinimo informacija fiksuojama dienynuose.</w:t>
      </w:r>
    </w:p>
    <w:p w14:paraId="5CBD4A36" w14:textId="5D277573" w:rsidR="00525A9E" w:rsidRDefault="002D1B08" w:rsidP="007A376C">
      <w:pPr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525A9E">
        <w:rPr>
          <w:sz w:val="28"/>
          <w:szCs w:val="28"/>
        </w:rPr>
        <w:t>. Mokytojai išimties tvarka, atsižvelgdami į mokinio individualias savybes</w:t>
      </w:r>
    </w:p>
    <w:p w14:paraId="64D4DE05" w14:textId="0E3937FA" w:rsidR="00525A9E" w:rsidRDefault="00525A9E" w:rsidP="00256563">
      <w:pPr>
        <w:rPr>
          <w:sz w:val="28"/>
          <w:szCs w:val="28"/>
        </w:rPr>
      </w:pPr>
      <w:r>
        <w:rPr>
          <w:sz w:val="28"/>
          <w:szCs w:val="28"/>
        </w:rPr>
        <w:t xml:space="preserve">          ( mikčiojimą, nervinius sutrikimus</w:t>
      </w:r>
      <w:r w:rsidR="00E45C40">
        <w:rPr>
          <w:sz w:val="28"/>
          <w:szCs w:val="28"/>
        </w:rPr>
        <w:t>,</w:t>
      </w:r>
      <w:r w:rsidR="00AD5D4D">
        <w:rPr>
          <w:sz w:val="28"/>
          <w:szCs w:val="28"/>
        </w:rPr>
        <w:t xml:space="preserve"> </w:t>
      </w:r>
      <w:r w:rsidR="00E45C40">
        <w:rPr>
          <w:sz w:val="28"/>
          <w:szCs w:val="28"/>
        </w:rPr>
        <w:t xml:space="preserve">balso mutacija </w:t>
      </w:r>
      <w:r>
        <w:rPr>
          <w:sz w:val="28"/>
          <w:szCs w:val="28"/>
        </w:rPr>
        <w:t xml:space="preserve"> ir kt.), privalo parinkti apklausos būdus.</w:t>
      </w:r>
    </w:p>
    <w:p w14:paraId="29FFF17A" w14:textId="0A9E4010" w:rsidR="001D7049" w:rsidRDefault="00525A9E" w:rsidP="0025656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91D1F">
        <w:rPr>
          <w:sz w:val="28"/>
          <w:szCs w:val="28"/>
        </w:rPr>
        <w:t>3</w:t>
      </w:r>
      <w:r>
        <w:rPr>
          <w:sz w:val="28"/>
          <w:szCs w:val="28"/>
        </w:rPr>
        <w:t>. Mokinio nuostatos ir v</w:t>
      </w:r>
      <w:r w:rsidR="001D7049">
        <w:rPr>
          <w:sz w:val="28"/>
          <w:szCs w:val="28"/>
        </w:rPr>
        <w:t>ertybės vertinamos nefor</w:t>
      </w:r>
      <w:r w:rsidR="00B4743E">
        <w:rPr>
          <w:sz w:val="28"/>
          <w:szCs w:val="28"/>
        </w:rPr>
        <w:t xml:space="preserve">maliai, o jo elgesys tiesiogiai     </w:t>
      </w:r>
      <w:r w:rsidR="001D7049">
        <w:rPr>
          <w:sz w:val="28"/>
          <w:szCs w:val="28"/>
        </w:rPr>
        <w:t>negali turėti įtakos vertinimui pažymiu.</w:t>
      </w:r>
    </w:p>
    <w:p w14:paraId="480B4C1A" w14:textId="18E13C86" w:rsidR="00925EEE" w:rsidRDefault="00177AC5" w:rsidP="00925EEE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91D1F">
        <w:rPr>
          <w:sz w:val="28"/>
          <w:szCs w:val="28"/>
        </w:rPr>
        <w:t>14</w:t>
      </w:r>
      <w:r w:rsidR="000D7F2A">
        <w:rPr>
          <w:sz w:val="28"/>
          <w:szCs w:val="28"/>
        </w:rPr>
        <w:t>. Vertinim</w:t>
      </w:r>
      <w:r w:rsidR="00925EEE">
        <w:rPr>
          <w:sz w:val="28"/>
          <w:szCs w:val="28"/>
        </w:rPr>
        <w:t xml:space="preserve">o informacija pateikiama tėvams : </w:t>
      </w:r>
    </w:p>
    <w:p w14:paraId="0AC6E1DF" w14:textId="0FF7084C" w:rsidR="000D7F2A" w:rsidRDefault="005E3EB5" w:rsidP="00925EE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6A3D">
        <w:rPr>
          <w:sz w:val="28"/>
          <w:szCs w:val="28"/>
        </w:rPr>
        <w:t>14</w:t>
      </w:r>
      <w:r w:rsidR="000D7F2A">
        <w:rPr>
          <w:sz w:val="28"/>
          <w:szCs w:val="28"/>
        </w:rPr>
        <w:t>.1.Kiekvieno</w:t>
      </w:r>
      <w:r w:rsidR="00A21B60">
        <w:rPr>
          <w:sz w:val="28"/>
          <w:szCs w:val="28"/>
        </w:rPr>
        <w:t xml:space="preserve"> </w:t>
      </w:r>
      <w:r w:rsidR="00D541AC">
        <w:rPr>
          <w:sz w:val="28"/>
          <w:szCs w:val="28"/>
        </w:rPr>
        <w:t xml:space="preserve">teorijos skyriaus </w:t>
      </w:r>
      <w:r w:rsidR="000D7F2A">
        <w:rPr>
          <w:sz w:val="28"/>
          <w:szCs w:val="28"/>
        </w:rPr>
        <w:t xml:space="preserve"> dalyko mokytojas susitaria dėl vertinimo kriterijų ir informuoja mokinius apie priimtą dalyko vertinimo sistemą.</w:t>
      </w:r>
    </w:p>
    <w:p w14:paraId="272A78EC" w14:textId="6A930B68" w:rsidR="000D7F2A" w:rsidRDefault="00177AC5" w:rsidP="0071209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73D">
        <w:rPr>
          <w:sz w:val="28"/>
          <w:szCs w:val="28"/>
        </w:rPr>
        <w:t xml:space="preserve">14.2. Pagrindinio instrumento mokytojai </w:t>
      </w:r>
      <w:r w:rsidR="0071209A">
        <w:rPr>
          <w:sz w:val="28"/>
          <w:szCs w:val="28"/>
        </w:rPr>
        <w:t>s</w:t>
      </w:r>
      <w:r w:rsidR="000D7F2A">
        <w:rPr>
          <w:sz w:val="28"/>
          <w:szCs w:val="28"/>
        </w:rPr>
        <w:t>u mokyklos vertinimo</w:t>
      </w:r>
      <w:r w:rsidR="0071209A">
        <w:rPr>
          <w:sz w:val="28"/>
          <w:szCs w:val="28"/>
        </w:rPr>
        <w:t xml:space="preserve"> sistema supažindina mokinių tė</w:t>
      </w:r>
      <w:r w:rsidR="000D7F2A">
        <w:rPr>
          <w:sz w:val="28"/>
          <w:szCs w:val="28"/>
        </w:rPr>
        <w:t>vus pirmame</w:t>
      </w:r>
      <w:r w:rsidR="00A54A54">
        <w:rPr>
          <w:sz w:val="28"/>
          <w:szCs w:val="28"/>
        </w:rPr>
        <w:t xml:space="preserve"> klasės </w:t>
      </w:r>
      <w:r w:rsidR="000D7F2A">
        <w:rPr>
          <w:sz w:val="28"/>
          <w:szCs w:val="28"/>
        </w:rPr>
        <w:t xml:space="preserve"> tėvų susirinkime.</w:t>
      </w:r>
    </w:p>
    <w:p w14:paraId="6FD9F276" w14:textId="2273AE2C" w:rsidR="00B05A67" w:rsidRDefault="00177AC5" w:rsidP="002565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73D">
        <w:rPr>
          <w:sz w:val="28"/>
          <w:szCs w:val="28"/>
        </w:rPr>
        <w:t>14</w:t>
      </w:r>
      <w:r w:rsidR="000D7F2A">
        <w:rPr>
          <w:sz w:val="28"/>
          <w:szCs w:val="28"/>
        </w:rPr>
        <w:t xml:space="preserve">.3. Kiekvieno dalyko mokytojas </w:t>
      </w:r>
      <w:r w:rsidR="002770AE">
        <w:rPr>
          <w:sz w:val="28"/>
          <w:szCs w:val="28"/>
        </w:rPr>
        <w:t xml:space="preserve">, teorijos skyriaus vedėja </w:t>
      </w:r>
      <w:r w:rsidR="00B05A67">
        <w:rPr>
          <w:sz w:val="28"/>
          <w:szCs w:val="28"/>
        </w:rPr>
        <w:t xml:space="preserve">esant reikalui </w:t>
      </w:r>
      <w:r w:rsidR="0071209A">
        <w:rPr>
          <w:sz w:val="28"/>
          <w:szCs w:val="28"/>
        </w:rPr>
        <w:t xml:space="preserve">supažindina tėvus su </w:t>
      </w:r>
      <w:r w:rsidR="00D541AC">
        <w:rPr>
          <w:sz w:val="28"/>
          <w:szCs w:val="28"/>
        </w:rPr>
        <w:t xml:space="preserve">teorijos </w:t>
      </w:r>
      <w:r w:rsidR="0071209A">
        <w:rPr>
          <w:sz w:val="28"/>
          <w:szCs w:val="28"/>
        </w:rPr>
        <w:t>skyriuje</w:t>
      </w:r>
      <w:r w:rsidR="000D7F2A">
        <w:rPr>
          <w:sz w:val="28"/>
          <w:szCs w:val="28"/>
        </w:rPr>
        <w:t xml:space="preserve"> </w:t>
      </w:r>
      <w:r w:rsidR="00B05A67">
        <w:rPr>
          <w:sz w:val="28"/>
          <w:szCs w:val="28"/>
        </w:rPr>
        <w:t xml:space="preserve">susitarta ir taikoma vertinimo sistema </w:t>
      </w:r>
      <w:r w:rsidR="00C7448A">
        <w:rPr>
          <w:sz w:val="28"/>
          <w:szCs w:val="28"/>
        </w:rPr>
        <w:t xml:space="preserve">skyrių tėvų </w:t>
      </w:r>
      <w:r w:rsidR="00A54A54">
        <w:rPr>
          <w:sz w:val="28"/>
          <w:szCs w:val="28"/>
        </w:rPr>
        <w:t xml:space="preserve">susirinkimuose arba visuotiniuose </w:t>
      </w:r>
      <w:r w:rsidR="00C7448A">
        <w:rPr>
          <w:sz w:val="28"/>
          <w:szCs w:val="28"/>
        </w:rPr>
        <w:t xml:space="preserve"> tėvų susirinkinuose.</w:t>
      </w:r>
    </w:p>
    <w:p w14:paraId="1A068AE1" w14:textId="0EF00AA9" w:rsidR="00B93DA8" w:rsidRDefault="00177AC5" w:rsidP="002565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3DA8">
        <w:rPr>
          <w:sz w:val="28"/>
          <w:szCs w:val="28"/>
        </w:rPr>
        <w:t xml:space="preserve">14.4. </w:t>
      </w:r>
      <w:r w:rsidR="00D415EE">
        <w:rPr>
          <w:sz w:val="28"/>
          <w:szCs w:val="28"/>
        </w:rPr>
        <w:t>Iškilus būtinybei , siekiant tobulinti ugdymo organizavimą ,</w:t>
      </w:r>
      <w:r w:rsidR="00EB315B">
        <w:rPr>
          <w:sz w:val="28"/>
          <w:szCs w:val="28"/>
        </w:rPr>
        <w:t xml:space="preserve">vertinimo sistema </w:t>
      </w:r>
      <w:r w:rsidR="00D415EE">
        <w:rPr>
          <w:sz w:val="28"/>
          <w:szCs w:val="28"/>
        </w:rPr>
        <w:t xml:space="preserve"> gali būti koreguojama , tobulinama . </w:t>
      </w:r>
    </w:p>
    <w:p w14:paraId="498B09A3" w14:textId="77777777" w:rsidR="00525A9E" w:rsidRDefault="00525A9E" w:rsidP="0025656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938FAE4" w14:textId="77777777" w:rsidR="00C0347A" w:rsidRDefault="00C0347A" w:rsidP="00256563">
      <w:pPr>
        <w:rPr>
          <w:sz w:val="28"/>
          <w:szCs w:val="28"/>
        </w:rPr>
      </w:pPr>
    </w:p>
    <w:p w14:paraId="6AFD37A6" w14:textId="77777777" w:rsidR="00C0347A" w:rsidRDefault="00C0347A" w:rsidP="00256563">
      <w:pPr>
        <w:rPr>
          <w:sz w:val="28"/>
          <w:szCs w:val="28"/>
        </w:rPr>
      </w:pPr>
    </w:p>
    <w:p w14:paraId="75FD7DE4" w14:textId="287F376B" w:rsidR="009F0505" w:rsidRDefault="008D0A14" w:rsidP="008D0A1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bookmarkStart w:id="0" w:name="_GoBack"/>
      <w:bookmarkEnd w:id="0"/>
    </w:p>
    <w:p w14:paraId="18D37F34" w14:textId="77777777" w:rsidR="00F7230A" w:rsidRDefault="00F7230A" w:rsidP="00256563">
      <w:pPr>
        <w:rPr>
          <w:sz w:val="28"/>
          <w:szCs w:val="28"/>
        </w:rPr>
      </w:pPr>
    </w:p>
    <w:p w14:paraId="04C3AC9C" w14:textId="77777777" w:rsidR="00F7230A" w:rsidRDefault="00F7230A" w:rsidP="0025656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1C1916B" w14:textId="77777777" w:rsidR="00E84EA1" w:rsidRDefault="00E84EA1" w:rsidP="002565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9F4B147" w14:textId="77777777" w:rsidR="00256563" w:rsidRDefault="00256563" w:rsidP="00256563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B41D0DB" w14:textId="77777777" w:rsidR="00B966C1" w:rsidRDefault="00B966C1" w:rsidP="00B966C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46F60FCA" w14:textId="77777777" w:rsidR="00E92B7D" w:rsidRDefault="00E92B7D" w:rsidP="00E92B7D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C894FE" w14:textId="77777777" w:rsidR="00084B6B" w:rsidRDefault="00084B6B" w:rsidP="00084B6B">
      <w:pPr>
        <w:ind w:left="1440"/>
        <w:rPr>
          <w:sz w:val="28"/>
          <w:szCs w:val="28"/>
        </w:rPr>
      </w:pPr>
    </w:p>
    <w:p w14:paraId="7208C197" w14:textId="77777777" w:rsidR="00084B6B" w:rsidRDefault="00084B6B" w:rsidP="00084B6B">
      <w:pPr>
        <w:ind w:left="1440"/>
        <w:rPr>
          <w:sz w:val="28"/>
          <w:szCs w:val="28"/>
        </w:rPr>
      </w:pPr>
    </w:p>
    <w:p w14:paraId="54F7BE95" w14:textId="77777777" w:rsidR="00084B6B" w:rsidRDefault="00084B6B" w:rsidP="00084B6B">
      <w:pPr>
        <w:ind w:left="1440"/>
        <w:rPr>
          <w:sz w:val="28"/>
          <w:szCs w:val="28"/>
        </w:rPr>
      </w:pPr>
    </w:p>
    <w:p w14:paraId="3F57365E" w14:textId="77777777" w:rsidR="002A2B51" w:rsidRDefault="002A2B51" w:rsidP="002A2B51">
      <w:pPr>
        <w:ind w:left="1440"/>
        <w:rPr>
          <w:sz w:val="28"/>
          <w:szCs w:val="28"/>
        </w:rPr>
      </w:pPr>
    </w:p>
    <w:p w14:paraId="0FCD7EA1" w14:textId="77777777" w:rsidR="00AF1049" w:rsidRDefault="00AF1049" w:rsidP="00AF1049">
      <w:pPr>
        <w:ind w:left="720"/>
        <w:rPr>
          <w:sz w:val="28"/>
          <w:szCs w:val="28"/>
        </w:rPr>
      </w:pPr>
    </w:p>
    <w:p w14:paraId="597FAF18" w14:textId="77777777" w:rsidR="00C31EE2" w:rsidRPr="004209A1" w:rsidRDefault="00C31EE2" w:rsidP="00C31EE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C31EE2" w:rsidRPr="004209A1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FAB"/>
    <w:multiLevelType w:val="multilevel"/>
    <w:tmpl w:val="B192CB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269D7"/>
    <w:multiLevelType w:val="multilevel"/>
    <w:tmpl w:val="5EE27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2C25BBE"/>
    <w:multiLevelType w:val="hybridMultilevel"/>
    <w:tmpl w:val="F9C0D898"/>
    <w:lvl w:ilvl="0" w:tplc="1DAEDF8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2746E"/>
    <w:multiLevelType w:val="hybridMultilevel"/>
    <w:tmpl w:val="E7E6F7DE"/>
    <w:lvl w:ilvl="0" w:tplc="AC02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62CE5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1BD9"/>
    <w:multiLevelType w:val="hybridMultilevel"/>
    <w:tmpl w:val="F49A58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3F6BD6"/>
    <w:multiLevelType w:val="multilevel"/>
    <w:tmpl w:val="6934468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A1"/>
    <w:rsid w:val="0001074A"/>
    <w:rsid w:val="00017F75"/>
    <w:rsid w:val="00033EB1"/>
    <w:rsid w:val="00043B8B"/>
    <w:rsid w:val="0005426F"/>
    <w:rsid w:val="00061DF8"/>
    <w:rsid w:val="000665B8"/>
    <w:rsid w:val="00084B6B"/>
    <w:rsid w:val="000932E0"/>
    <w:rsid w:val="000A2E86"/>
    <w:rsid w:val="000A4822"/>
    <w:rsid w:val="000C1CC9"/>
    <w:rsid w:val="000C49C2"/>
    <w:rsid w:val="000D09F6"/>
    <w:rsid w:val="000D7F2A"/>
    <w:rsid w:val="000F2208"/>
    <w:rsid w:val="000F4130"/>
    <w:rsid w:val="00116404"/>
    <w:rsid w:val="00121135"/>
    <w:rsid w:val="00132901"/>
    <w:rsid w:val="001441EE"/>
    <w:rsid w:val="00155A89"/>
    <w:rsid w:val="00162A5A"/>
    <w:rsid w:val="00177527"/>
    <w:rsid w:val="001779C1"/>
    <w:rsid w:val="00177AC5"/>
    <w:rsid w:val="00184A85"/>
    <w:rsid w:val="0019603A"/>
    <w:rsid w:val="001B5F20"/>
    <w:rsid w:val="001B690F"/>
    <w:rsid w:val="001C25A6"/>
    <w:rsid w:val="001C2CF1"/>
    <w:rsid w:val="001C591C"/>
    <w:rsid w:val="001D7049"/>
    <w:rsid w:val="001F1A25"/>
    <w:rsid w:val="00216837"/>
    <w:rsid w:val="00256563"/>
    <w:rsid w:val="00263332"/>
    <w:rsid w:val="00263781"/>
    <w:rsid w:val="002770AE"/>
    <w:rsid w:val="0028388F"/>
    <w:rsid w:val="00286772"/>
    <w:rsid w:val="00293DB7"/>
    <w:rsid w:val="002A2B51"/>
    <w:rsid w:val="002A558C"/>
    <w:rsid w:val="002A5F05"/>
    <w:rsid w:val="002A7AD6"/>
    <w:rsid w:val="002B53EB"/>
    <w:rsid w:val="002C09AD"/>
    <w:rsid w:val="002D1B08"/>
    <w:rsid w:val="003029DF"/>
    <w:rsid w:val="00307225"/>
    <w:rsid w:val="00312E89"/>
    <w:rsid w:val="00326FCD"/>
    <w:rsid w:val="00341D3E"/>
    <w:rsid w:val="003546F6"/>
    <w:rsid w:val="00376341"/>
    <w:rsid w:val="00382DED"/>
    <w:rsid w:val="00384DE3"/>
    <w:rsid w:val="00393ECF"/>
    <w:rsid w:val="0039795E"/>
    <w:rsid w:val="003A4BC3"/>
    <w:rsid w:val="003D3897"/>
    <w:rsid w:val="00403768"/>
    <w:rsid w:val="004109FE"/>
    <w:rsid w:val="00414457"/>
    <w:rsid w:val="004209A1"/>
    <w:rsid w:val="00420E6E"/>
    <w:rsid w:val="00427B32"/>
    <w:rsid w:val="004355BC"/>
    <w:rsid w:val="00435F90"/>
    <w:rsid w:val="00441502"/>
    <w:rsid w:val="00444432"/>
    <w:rsid w:val="00461B78"/>
    <w:rsid w:val="00473F26"/>
    <w:rsid w:val="00477CBD"/>
    <w:rsid w:val="004C5FDA"/>
    <w:rsid w:val="004D1781"/>
    <w:rsid w:val="004D2A1F"/>
    <w:rsid w:val="004D54DC"/>
    <w:rsid w:val="004E6C96"/>
    <w:rsid w:val="0051638F"/>
    <w:rsid w:val="00525A9E"/>
    <w:rsid w:val="00582269"/>
    <w:rsid w:val="0059088C"/>
    <w:rsid w:val="0059630E"/>
    <w:rsid w:val="005B387B"/>
    <w:rsid w:val="005C1F2D"/>
    <w:rsid w:val="005C671F"/>
    <w:rsid w:val="005D3C70"/>
    <w:rsid w:val="005E3EB5"/>
    <w:rsid w:val="005F1204"/>
    <w:rsid w:val="005F6D7A"/>
    <w:rsid w:val="00600A98"/>
    <w:rsid w:val="006114DB"/>
    <w:rsid w:val="00611877"/>
    <w:rsid w:val="00613502"/>
    <w:rsid w:val="006227E8"/>
    <w:rsid w:val="0063073D"/>
    <w:rsid w:val="00667B0A"/>
    <w:rsid w:val="006A2F57"/>
    <w:rsid w:val="006B00BB"/>
    <w:rsid w:val="006B384B"/>
    <w:rsid w:val="006C2B86"/>
    <w:rsid w:val="0070204F"/>
    <w:rsid w:val="00706AF5"/>
    <w:rsid w:val="0071209A"/>
    <w:rsid w:val="00717344"/>
    <w:rsid w:val="00722745"/>
    <w:rsid w:val="00746E37"/>
    <w:rsid w:val="00776CF4"/>
    <w:rsid w:val="00786230"/>
    <w:rsid w:val="00792D7E"/>
    <w:rsid w:val="00797C02"/>
    <w:rsid w:val="007A06A4"/>
    <w:rsid w:val="007A0E9C"/>
    <w:rsid w:val="007A11A9"/>
    <w:rsid w:val="007A376C"/>
    <w:rsid w:val="007D2C56"/>
    <w:rsid w:val="00806392"/>
    <w:rsid w:val="00812263"/>
    <w:rsid w:val="008168DC"/>
    <w:rsid w:val="00823DAE"/>
    <w:rsid w:val="008271F0"/>
    <w:rsid w:val="00867F32"/>
    <w:rsid w:val="0088033C"/>
    <w:rsid w:val="008A66B5"/>
    <w:rsid w:val="008B515A"/>
    <w:rsid w:val="008C40B9"/>
    <w:rsid w:val="008D0A14"/>
    <w:rsid w:val="008E0F6D"/>
    <w:rsid w:val="008E161D"/>
    <w:rsid w:val="008F002C"/>
    <w:rsid w:val="008F45E9"/>
    <w:rsid w:val="00915380"/>
    <w:rsid w:val="00925EEE"/>
    <w:rsid w:val="00926454"/>
    <w:rsid w:val="009264A2"/>
    <w:rsid w:val="00947047"/>
    <w:rsid w:val="00953701"/>
    <w:rsid w:val="00963DD0"/>
    <w:rsid w:val="00977EC9"/>
    <w:rsid w:val="0098267E"/>
    <w:rsid w:val="009A239D"/>
    <w:rsid w:val="009B575A"/>
    <w:rsid w:val="009C10B6"/>
    <w:rsid w:val="009C3309"/>
    <w:rsid w:val="009E6D40"/>
    <w:rsid w:val="009F0505"/>
    <w:rsid w:val="009F1985"/>
    <w:rsid w:val="009F28ED"/>
    <w:rsid w:val="00A02F9D"/>
    <w:rsid w:val="00A21B60"/>
    <w:rsid w:val="00A54A54"/>
    <w:rsid w:val="00A63065"/>
    <w:rsid w:val="00A941C2"/>
    <w:rsid w:val="00AD119C"/>
    <w:rsid w:val="00AD5D4D"/>
    <w:rsid w:val="00AE5013"/>
    <w:rsid w:val="00AF1049"/>
    <w:rsid w:val="00B05A67"/>
    <w:rsid w:val="00B4061B"/>
    <w:rsid w:val="00B4743E"/>
    <w:rsid w:val="00B47FF5"/>
    <w:rsid w:val="00B70F9E"/>
    <w:rsid w:val="00B7334E"/>
    <w:rsid w:val="00B77341"/>
    <w:rsid w:val="00B85ECC"/>
    <w:rsid w:val="00B93DA8"/>
    <w:rsid w:val="00B966C1"/>
    <w:rsid w:val="00BF09AF"/>
    <w:rsid w:val="00C0347A"/>
    <w:rsid w:val="00C1191B"/>
    <w:rsid w:val="00C12470"/>
    <w:rsid w:val="00C21126"/>
    <w:rsid w:val="00C31EE2"/>
    <w:rsid w:val="00C6072D"/>
    <w:rsid w:val="00C62658"/>
    <w:rsid w:val="00C65029"/>
    <w:rsid w:val="00C7448A"/>
    <w:rsid w:val="00C760F6"/>
    <w:rsid w:val="00C91D1F"/>
    <w:rsid w:val="00CD1990"/>
    <w:rsid w:val="00D04044"/>
    <w:rsid w:val="00D415EE"/>
    <w:rsid w:val="00D51734"/>
    <w:rsid w:val="00D519AD"/>
    <w:rsid w:val="00D53A60"/>
    <w:rsid w:val="00D541AC"/>
    <w:rsid w:val="00D63C0F"/>
    <w:rsid w:val="00D664A8"/>
    <w:rsid w:val="00D81132"/>
    <w:rsid w:val="00D96915"/>
    <w:rsid w:val="00DA1816"/>
    <w:rsid w:val="00DD2EA7"/>
    <w:rsid w:val="00DE19E4"/>
    <w:rsid w:val="00DF24DC"/>
    <w:rsid w:val="00DF71F3"/>
    <w:rsid w:val="00E02493"/>
    <w:rsid w:val="00E1304F"/>
    <w:rsid w:val="00E20807"/>
    <w:rsid w:val="00E270B4"/>
    <w:rsid w:val="00E322EF"/>
    <w:rsid w:val="00E45C40"/>
    <w:rsid w:val="00E57CC6"/>
    <w:rsid w:val="00E61518"/>
    <w:rsid w:val="00E70FE7"/>
    <w:rsid w:val="00E84EA1"/>
    <w:rsid w:val="00E91A2D"/>
    <w:rsid w:val="00E92B7D"/>
    <w:rsid w:val="00EB315B"/>
    <w:rsid w:val="00ED0B93"/>
    <w:rsid w:val="00F034E9"/>
    <w:rsid w:val="00F07991"/>
    <w:rsid w:val="00F3516F"/>
    <w:rsid w:val="00F41DAA"/>
    <w:rsid w:val="00F45705"/>
    <w:rsid w:val="00F56A3D"/>
    <w:rsid w:val="00F7230A"/>
    <w:rsid w:val="00FA3170"/>
    <w:rsid w:val="00FA7564"/>
    <w:rsid w:val="00FD6838"/>
    <w:rsid w:val="00FE1A80"/>
    <w:rsid w:val="00FE6E04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896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E9C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A376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73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E9C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A376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7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6295</Words>
  <Characters>3589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Mokinių pažangos ir pasiekimų vertinimo sistema Vilniaus Emilijos Pliaterytės pagrindinėje mokykloje</vt:lpstr>
      <vt:lpstr>Mokinių pažangos ir pasiekimų vertinimo sistema Vilniaus Emilijos Pliaterytės pagrindinėje mokykloje</vt:lpstr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Mokinių pažangos ir pasiekimų vertinimo sistema Vilniaus Emilijos Pliaterytės pagrindinėje mokykloje</dc:title>
  <dc:creator>User</dc:creator>
  <cp:lastModifiedBy>User</cp:lastModifiedBy>
  <cp:revision>4</cp:revision>
  <cp:lastPrinted>2015-10-20T10:53:00Z</cp:lastPrinted>
  <dcterms:created xsi:type="dcterms:W3CDTF">2015-10-20T10:54:00Z</dcterms:created>
  <dcterms:modified xsi:type="dcterms:W3CDTF">2015-10-21T06:41:00Z</dcterms:modified>
</cp:coreProperties>
</file>